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3" w:type="dxa"/>
        <w:tblInd w:w="-106" w:type="dxa"/>
        <w:tblLook w:val="00A0"/>
      </w:tblPr>
      <w:tblGrid>
        <w:gridCol w:w="5637"/>
        <w:gridCol w:w="4786"/>
      </w:tblGrid>
      <w:tr w:rsidR="002D6214" w:rsidRPr="00960F4D" w:rsidTr="0052162C">
        <w:tc>
          <w:tcPr>
            <w:tcW w:w="5637" w:type="dxa"/>
          </w:tcPr>
          <w:p w:rsidR="002D6214" w:rsidRPr="00960F4D" w:rsidRDefault="002D6214" w:rsidP="005216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0F4D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>Рассмотрена</w:t>
            </w:r>
            <w:proofErr w:type="gramEnd"/>
            <w:r w:rsidRPr="00960F4D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 xml:space="preserve"> и принята решением</w:t>
            </w:r>
          </w:p>
          <w:p w:rsidR="002D6214" w:rsidRPr="00960F4D" w:rsidRDefault="002D6214" w:rsidP="005216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F4D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>Педагогического совета</w:t>
            </w:r>
          </w:p>
          <w:p w:rsidR="002D6214" w:rsidRPr="00960F4D" w:rsidRDefault="002D6214" w:rsidP="005216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>от  31.08.2018   Протокол № 1</w:t>
            </w:r>
          </w:p>
          <w:p w:rsidR="002D6214" w:rsidRPr="00960F4D" w:rsidRDefault="002D6214" w:rsidP="005216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</w:pPr>
          </w:p>
        </w:tc>
        <w:tc>
          <w:tcPr>
            <w:tcW w:w="4786" w:type="dxa"/>
          </w:tcPr>
          <w:p w:rsidR="002D6214" w:rsidRPr="00960F4D" w:rsidRDefault="002D6214" w:rsidP="005216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F4D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>УТВЕРЖДАЮ</w:t>
            </w:r>
          </w:p>
          <w:p w:rsidR="002D6214" w:rsidRPr="00960F4D" w:rsidRDefault="002D6214" w:rsidP="005216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Директор МБОУ «Чапае</w:t>
            </w:r>
            <w:r w:rsidRPr="00960F4D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вская СОШ»</w:t>
            </w:r>
          </w:p>
          <w:p w:rsidR="002D6214" w:rsidRPr="00960F4D" w:rsidRDefault="002D6214" w:rsidP="005216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</w:p>
          <w:p w:rsidR="002D6214" w:rsidRPr="00960F4D" w:rsidRDefault="002D6214" w:rsidP="005216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________________Н.Г</w:t>
            </w:r>
            <w:r w:rsidRPr="00960F4D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Мураль</w:t>
            </w:r>
          </w:p>
          <w:p w:rsidR="002D6214" w:rsidRPr="00960F4D" w:rsidRDefault="002D6214" w:rsidP="005216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D6214" w:rsidRPr="00960F4D" w:rsidRDefault="002D6214" w:rsidP="005216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AC649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31</w:t>
            </w:r>
            <w:r w:rsidRPr="00960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="00AC649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августа</w:t>
            </w:r>
            <w:r w:rsidRPr="00960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 w:rsidR="00AC649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18</w:t>
            </w:r>
            <w:r w:rsidRPr="00960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  <w:p w:rsidR="002D6214" w:rsidRPr="00960F4D" w:rsidRDefault="002D6214" w:rsidP="005216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</w:pPr>
          </w:p>
        </w:tc>
      </w:tr>
    </w:tbl>
    <w:p w:rsidR="002D6214" w:rsidRDefault="002D6214" w:rsidP="002D621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</w:p>
    <w:p w:rsidR="002D6214" w:rsidRPr="00535C73" w:rsidRDefault="002D6214" w:rsidP="002D621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5C73">
        <w:rPr>
          <w:rFonts w:ascii="Times New Roman" w:hAnsi="Times New Roman" w:cs="Times New Roman"/>
          <w:b/>
          <w:bCs/>
          <w:color w:val="000000"/>
          <w:sz w:val="44"/>
          <w:szCs w:val="44"/>
        </w:rPr>
        <w:t>Программа «</w:t>
      </w:r>
      <w:proofErr w:type="spellStart"/>
      <w:r w:rsidRPr="00535C73">
        <w:rPr>
          <w:rFonts w:ascii="Times New Roman" w:hAnsi="Times New Roman" w:cs="Times New Roman"/>
          <w:b/>
          <w:bCs/>
          <w:color w:val="000000"/>
          <w:sz w:val="44"/>
          <w:szCs w:val="44"/>
        </w:rPr>
        <w:t>Антикоррупция</w:t>
      </w:r>
      <w:proofErr w:type="spellEnd"/>
      <w:r w:rsidRPr="00535C73">
        <w:rPr>
          <w:rFonts w:ascii="Times New Roman" w:hAnsi="Times New Roman" w:cs="Times New Roman"/>
          <w:b/>
          <w:bCs/>
          <w:color w:val="000000"/>
          <w:sz w:val="44"/>
          <w:szCs w:val="44"/>
        </w:rPr>
        <w:t>»</w:t>
      </w:r>
    </w:p>
    <w:p w:rsidR="002D6214" w:rsidRDefault="002D6214" w:rsidP="002D621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36"/>
          <w:szCs w:val="36"/>
        </w:rPr>
        <w:t>на 201</w:t>
      </w:r>
      <w:r w:rsidR="00AC6495">
        <w:rPr>
          <w:rFonts w:ascii="Times New Roman" w:hAnsi="Times New Roman" w:cs="Times New Roman"/>
          <w:b/>
          <w:bCs/>
          <w:color w:val="000000"/>
          <w:spacing w:val="-1"/>
          <w:sz w:val="36"/>
          <w:szCs w:val="36"/>
        </w:rPr>
        <w:t>8</w:t>
      </w:r>
      <w:r w:rsidRPr="00535C73">
        <w:rPr>
          <w:rFonts w:ascii="Times New Roman" w:hAnsi="Times New Roman" w:cs="Times New Roman"/>
          <w:b/>
          <w:bCs/>
          <w:color w:val="000000"/>
          <w:spacing w:val="-1"/>
          <w:sz w:val="36"/>
          <w:szCs w:val="36"/>
        </w:rPr>
        <w:t>-201</w:t>
      </w:r>
      <w:r w:rsidR="00AC6495">
        <w:rPr>
          <w:rFonts w:ascii="Times New Roman" w:hAnsi="Times New Roman" w:cs="Times New Roman"/>
          <w:b/>
          <w:bCs/>
          <w:color w:val="000000"/>
          <w:spacing w:val="-1"/>
          <w:sz w:val="36"/>
          <w:szCs w:val="36"/>
        </w:rPr>
        <w:t>9</w:t>
      </w:r>
      <w:r w:rsidRPr="00535C73">
        <w:rPr>
          <w:rFonts w:ascii="Times New Roman" w:hAnsi="Times New Roman" w:cs="Times New Roman"/>
          <w:b/>
          <w:bCs/>
          <w:color w:val="000000"/>
          <w:spacing w:val="-1"/>
          <w:sz w:val="36"/>
          <w:szCs w:val="36"/>
        </w:rPr>
        <w:t xml:space="preserve"> </w:t>
      </w:r>
      <w:proofErr w:type="spellStart"/>
      <w:r w:rsidR="00AC6495">
        <w:rPr>
          <w:rFonts w:ascii="Times New Roman" w:hAnsi="Times New Roman" w:cs="Times New Roman"/>
          <w:b/>
          <w:bCs/>
          <w:color w:val="000000"/>
          <w:spacing w:val="-1"/>
          <w:sz w:val="36"/>
          <w:szCs w:val="36"/>
        </w:rPr>
        <w:t>уч.</w:t>
      </w:r>
      <w:r w:rsidRPr="00535C73">
        <w:rPr>
          <w:rFonts w:ascii="Times New Roman" w:hAnsi="Times New Roman" w:cs="Times New Roman"/>
          <w:b/>
          <w:bCs/>
          <w:color w:val="000000"/>
          <w:spacing w:val="-1"/>
          <w:sz w:val="36"/>
          <w:szCs w:val="36"/>
        </w:rPr>
        <w:t>г</w:t>
      </w:r>
      <w:proofErr w:type="spellEnd"/>
      <w:r w:rsidRPr="00535C73">
        <w:rPr>
          <w:rFonts w:ascii="Times New Roman" w:hAnsi="Times New Roman" w:cs="Times New Roman"/>
          <w:b/>
          <w:bCs/>
          <w:color w:val="000000"/>
          <w:spacing w:val="-1"/>
          <w:sz w:val="36"/>
          <w:szCs w:val="36"/>
        </w:rPr>
        <w:t>.</w:t>
      </w:r>
    </w:p>
    <w:p w:rsidR="002D6214" w:rsidRPr="00535C73" w:rsidRDefault="002D6214" w:rsidP="002D621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6214" w:rsidRPr="00B132FE" w:rsidRDefault="002D6214" w:rsidP="002D6214">
      <w:pPr>
        <w:pStyle w:val="a3"/>
        <w:spacing w:before="100" w:beforeAutospacing="1" w:after="100" w:afterAutospacing="1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pacing w:val="-15"/>
          <w:sz w:val="24"/>
          <w:szCs w:val="24"/>
          <w:lang w:val="en-US" w:eastAsia="ru-RU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-15"/>
          <w:sz w:val="24"/>
          <w:szCs w:val="24"/>
          <w:lang w:eastAsia="ru-RU"/>
        </w:rPr>
        <w:t xml:space="preserve">. </w:t>
      </w:r>
      <w:r w:rsidRPr="00B132FE">
        <w:rPr>
          <w:rFonts w:ascii="Times New Roman" w:hAnsi="Times New Roman" w:cs="Times New Roman"/>
          <w:b/>
          <w:bCs/>
          <w:color w:val="000000"/>
          <w:spacing w:val="-15"/>
          <w:sz w:val="24"/>
          <w:szCs w:val="24"/>
          <w:lang w:eastAsia="ru-RU"/>
        </w:rPr>
        <w:t>ПАСПОРТ ПРОГРАММЫ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A0"/>
      </w:tblPr>
      <w:tblGrid>
        <w:gridCol w:w="3676"/>
        <w:gridCol w:w="6285"/>
      </w:tblGrid>
      <w:tr w:rsidR="002D6214" w:rsidRPr="00960F4D" w:rsidTr="0052162C">
        <w:trPr>
          <w:trHeight w:val="336"/>
          <w:jc w:val="center"/>
        </w:trPr>
        <w:tc>
          <w:tcPr>
            <w:tcW w:w="3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D6214" w:rsidRPr="00535C73" w:rsidRDefault="002D6214" w:rsidP="005216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C7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Наименование Программы</w:t>
            </w:r>
          </w:p>
        </w:tc>
        <w:tc>
          <w:tcPr>
            <w:tcW w:w="6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D6214" w:rsidRPr="00535C73" w:rsidRDefault="002D6214" w:rsidP="005216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C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proofErr w:type="spellStart"/>
            <w:r w:rsidRPr="00535C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Антикоррупция</w:t>
            </w:r>
            <w:proofErr w:type="spellEnd"/>
            <w:r w:rsidRPr="00535C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2D6214" w:rsidRPr="00960F4D" w:rsidTr="0052162C">
        <w:trPr>
          <w:trHeight w:val="269"/>
          <w:jc w:val="center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D6214" w:rsidRPr="00535C73" w:rsidRDefault="002D6214" w:rsidP="005216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Разработчик Программы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D6214" w:rsidRPr="00535C73" w:rsidRDefault="00AC6495" w:rsidP="005216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МБОУ </w:t>
            </w:r>
            <w:r w:rsidR="002D6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Чапаевская СОШ</w:t>
            </w:r>
          </w:p>
        </w:tc>
      </w:tr>
      <w:tr w:rsidR="002D6214" w:rsidRPr="00960F4D" w:rsidTr="0052162C">
        <w:trPr>
          <w:trHeight w:val="543"/>
          <w:jc w:val="center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D6214" w:rsidRPr="00535C73" w:rsidRDefault="002D6214" w:rsidP="005216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 Программы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D6214" w:rsidRPr="00535C73" w:rsidRDefault="002D6214" w:rsidP="005216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C7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формирования </w:t>
            </w:r>
            <w:proofErr w:type="spellStart"/>
            <w:r w:rsidRPr="00535C73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535C73">
              <w:rPr>
                <w:rFonts w:ascii="Times New Roman" w:hAnsi="Times New Roman" w:cs="Times New Roman"/>
                <w:sz w:val="24"/>
                <w:szCs w:val="24"/>
              </w:rPr>
              <w:t xml:space="preserve"> мировоззрения обучающихся.</w:t>
            </w:r>
          </w:p>
        </w:tc>
      </w:tr>
      <w:tr w:rsidR="002D6214" w:rsidRPr="00960F4D" w:rsidTr="0052162C">
        <w:trPr>
          <w:trHeight w:val="2805"/>
          <w:jc w:val="center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D6214" w:rsidRPr="00535C73" w:rsidRDefault="002D6214" w:rsidP="005216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Программы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D6214" w:rsidRPr="00535C73" w:rsidRDefault="002D6214" w:rsidP="002D6214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C73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навыков законопослушного поведения обучающихся.</w:t>
            </w:r>
          </w:p>
          <w:p w:rsidR="002D6214" w:rsidRPr="00535C73" w:rsidRDefault="002D6214" w:rsidP="002D6214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C73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получение </w:t>
            </w:r>
            <w:proofErr w:type="gramStart"/>
            <w:r w:rsidRPr="00535C73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535C73">
              <w:rPr>
                <w:rFonts w:ascii="Times New Roman" w:hAnsi="Times New Roman" w:cs="Times New Roman"/>
                <w:sz w:val="24"/>
                <w:szCs w:val="24"/>
              </w:rPr>
              <w:t xml:space="preserve"> знаний о сущности коррупции, ее общественной опасности.</w:t>
            </w:r>
          </w:p>
          <w:p w:rsidR="002D6214" w:rsidRPr="00535C73" w:rsidRDefault="002D6214" w:rsidP="002D6214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C73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формированию у обучающихся навыков </w:t>
            </w:r>
            <w:proofErr w:type="spellStart"/>
            <w:r w:rsidRPr="00535C73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535C73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поведения, нетерпимости к проявлениям коррупции в повседневной жизни.</w:t>
            </w:r>
          </w:p>
          <w:p w:rsidR="002D6214" w:rsidRPr="00535C73" w:rsidRDefault="002D6214" w:rsidP="002D6214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C7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совместной деятельности ОУ и представителей социума по вопросам </w:t>
            </w:r>
            <w:proofErr w:type="spellStart"/>
            <w:r w:rsidRPr="00535C73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535C73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воспитания обучающихся.</w:t>
            </w:r>
          </w:p>
        </w:tc>
      </w:tr>
      <w:tr w:rsidR="002D6214" w:rsidRPr="00960F4D" w:rsidTr="0052162C">
        <w:trPr>
          <w:trHeight w:val="2300"/>
          <w:jc w:val="center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D6214" w:rsidRPr="00535C73" w:rsidRDefault="002D6214" w:rsidP="005216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направления Программы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D6214" w:rsidRPr="00535C73" w:rsidRDefault="002D6214" w:rsidP="002D6214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5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Антикоррупционное</w:t>
            </w:r>
            <w:proofErr w:type="spellEnd"/>
            <w:r w:rsidRPr="00535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образование и </w:t>
            </w:r>
            <w:proofErr w:type="spellStart"/>
            <w:r w:rsidRPr="00535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антикоррупционная</w:t>
            </w:r>
            <w:proofErr w:type="spellEnd"/>
            <w:r w:rsidRPr="00535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пропаганда;</w:t>
            </w:r>
          </w:p>
          <w:p w:rsidR="002D6214" w:rsidRPr="00535C73" w:rsidRDefault="002D6214" w:rsidP="002D6214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C7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Обеспечение открытости и доступности для населения деятельности образовательного учреждения, </w:t>
            </w:r>
            <w:r w:rsidRPr="00535C7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укрепление связей ОУ с гражданским обществом;</w:t>
            </w:r>
          </w:p>
          <w:p w:rsidR="002D6214" w:rsidRPr="00535C73" w:rsidRDefault="002D6214" w:rsidP="002D6214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мероприятий по </w:t>
            </w:r>
            <w:proofErr w:type="spellStart"/>
            <w:r w:rsidRPr="00535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антикоррупционному</w:t>
            </w:r>
            <w:proofErr w:type="spellEnd"/>
            <w:r w:rsidRPr="00535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образованию, </w:t>
            </w:r>
            <w:proofErr w:type="spellStart"/>
            <w:r w:rsidRPr="00535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антикоррупционному</w:t>
            </w:r>
            <w:proofErr w:type="spellEnd"/>
            <w:r w:rsidRPr="00535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просвещению, </w:t>
            </w:r>
            <w:proofErr w:type="spellStart"/>
            <w:r w:rsidRPr="00535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антикоррупционной</w:t>
            </w:r>
            <w:proofErr w:type="spellEnd"/>
            <w:r w:rsidRPr="00535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пропаганде</w:t>
            </w:r>
          </w:p>
        </w:tc>
      </w:tr>
      <w:tr w:rsidR="002D6214" w:rsidRPr="00960F4D" w:rsidTr="0052162C">
        <w:trPr>
          <w:trHeight w:val="628"/>
          <w:jc w:val="center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D6214" w:rsidRPr="00535C73" w:rsidRDefault="002D6214" w:rsidP="005216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C73">
              <w:rPr>
                <w:rFonts w:ascii="Times New Roman" w:hAnsi="Times New Roman" w:cs="Times New Roman"/>
                <w:sz w:val="24"/>
                <w:szCs w:val="24"/>
              </w:rPr>
              <w:t xml:space="preserve">Сроки и этапы </w:t>
            </w:r>
          </w:p>
          <w:p w:rsidR="002D6214" w:rsidRPr="00535C73" w:rsidRDefault="002D6214" w:rsidP="005216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C73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Программы   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D6214" w:rsidRPr="00535C73" w:rsidRDefault="002D6214" w:rsidP="00521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="00AC6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8–2019 </w:t>
            </w:r>
            <w:proofErr w:type="spellStart"/>
            <w:r w:rsidR="00AC6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уч.г</w:t>
            </w:r>
            <w:proofErr w:type="spellEnd"/>
            <w:r w:rsidR="00AC6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2D6214" w:rsidRPr="00535C73" w:rsidRDefault="002D6214" w:rsidP="00521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C73">
              <w:rPr>
                <w:rFonts w:ascii="Times New Roman" w:hAnsi="Times New Roman" w:cs="Times New Roman"/>
                <w:sz w:val="24"/>
                <w:szCs w:val="24"/>
              </w:rPr>
              <w:t>Программа реализуется в один этап</w:t>
            </w:r>
          </w:p>
        </w:tc>
      </w:tr>
      <w:tr w:rsidR="002D6214" w:rsidRPr="00960F4D" w:rsidTr="0052162C">
        <w:trPr>
          <w:trHeight w:val="628"/>
          <w:jc w:val="center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D6214" w:rsidRPr="00535C73" w:rsidRDefault="002D6214" w:rsidP="005216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C7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Перечень мероприятий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D6214" w:rsidRPr="00535C73" w:rsidRDefault="002D6214" w:rsidP="002D6214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информационно-методической деятельности по </w:t>
            </w:r>
            <w:proofErr w:type="spellStart"/>
            <w:r w:rsidRPr="00535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антикоррупционному</w:t>
            </w:r>
            <w:proofErr w:type="spellEnd"/>
            <w:r w:rsidRPr="00535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образованию, </w:t>
            </w:r>
            <w:proofErr w:type="spellStart"/>
            <w:r w:rsidRPr="00535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антикоррупционному</w:t>
            </w:r>
            <w:proofErr w:type="spellEnd"/>
            <w:r w:rsidRPr="00535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просвещению, </w:t>
            </w:r>
            <w:proofErr w:type="spellStart"/>
            <w:r w:rsidRPr="00535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антикоррупционной</w:t>
            </w:r>
            <w:proofErr w:type="spellEnd"/>
            <w:r w:rsidRPr="00535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пропаганде;</w:t>
            </w:r>
          </w:p>
          <w:p w:rsidR="002D6214" w:rsidRPr="00535C73" w:rsidRDefault="002D6214" w:rsidP="002D6214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Образовательная деятельность </w:t>
            </w:r>
            <w:proofErr w:type="spellStart"/>
            <w:r w:rsidRPr="00535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антикоррупционной</w:t>
            </w:r>
            <w:proofErr w:type="spellEnd"/>
            <w:r w:rsidRPr="00535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направленности через изучение соответствующих тем в рамках преподавания различных учебных предметов (обществознание, право, история, экономика, география). </w:t>
            </w:r>
          </w:p>
          <w:p w:rsidR="002D6214" w:rsidRPr="00535C73" w:rsidRDefault="002D6214" w:rsidP="002D6214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сайта образовательного учреждения в соответствии с законодательством Российской Федерации.</w:t>
            </w:r>
          </w:p>
          <w:p w:rsidR="002D6214" w:rsidRPr="00535C73" w:rsidRDefault="002D6214" w:rsidP="002D6214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акций, диспутов, бесед, тематических классных </w:t>
            </w:r>
            <w:r w:rsidRPr="00535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часов, встреч с представителями правоохранительных органов, родительских собраний, дней открытых дверей, других мероприятий, направленных на формирование </w:t>
            </w:r>
            <w:proofErr w:type="spellStart"/>
            <w:r w:rsidRPr="00535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антикоррупционного</w:t>
            </w:r>
            <w:proofErr w:type="spellEnd"/>
            <w:r w:rsidRPr="00535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мировоззрения обучающихся. </w:t>
            </w:r>
          </w:p>
          <w:p w:rsidR="002D6214" w:rsidRPr="00535C73" w:rsidRDefault="002D6214" w:rsidP="005216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5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районных олимпиад, конкурсов для учащихся, педагогов по </w:t>
            </w:r>
            <w:proofErr w:type="spellStart"/>
            <w:r w:rsidRPr="00535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антикоррупционному</w:t>
            </w:r>
            <w:proofErr w:type="spellEnd"/>
            <w:r w:rsidRPr="00535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образованию.</w:t>
            </w:r>
          </w:p>
        </w:tc>
      </w:tr>
      <w:tr w:rsidR="002D6214" w:rsidRPr="00960F4D" w:rsidTr="0052162C">
        <w:trPr>
          <w:trHeight w:val="292"/>
          <w:jc w:val="center"/>
        </w:trPr>
        <w:tc>
          <w:tcPr>
            <w:tcW w:w="36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D6214" w:rsidRPr="00535C73" w:rsidRDefault="002D6214" w:rsidP="005216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C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Исполнители Программы </w:t>
            </w:r>
          </w:p>
        </w:tc>
        <w:tc>
          <w:tcPr>
            <w:tcW w:w="6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D6214" w:rsidRPr="00535C73" w:rsidRDefault="002D6214" w:rsidP="002D6214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школы, педагогический коллектив </w:t>
            </w:r>
          </w:p>
        </w:tc>
      </w:tr>
      <w:tr w:rsidR="002D6214" w:rsidRPr="00960F4D" w:rsidTr="0052162C">
        <w:trPr>
          <w:trHeight w:val="244"/>
          <w:jc w:val="center"/>
        </w:trPr>
        <w:tc>
          <w:tcPr>
            <w:tcW w:w="3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D6214" w:rsidRPr="00535C73" w:rsidRDefault="002D6214" w:rsidP="005216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6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D6214" w:rsidRPr="00535C73" w:rsidRDefault="002D6214" w:rsidP="005216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Текущее финансирование</w:t>
            </w:r>
          </w:p>
        </w:tc>
      </w:tr>
      <w:tr w:rsidR="002D6214" w:rsidRPr="00960F4D" w:rsidTr="0052162C">
        <w:trPr>
          <w:trHeight w:val="610"/>
          <w:jc w:val="center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D6214" w:rsidRPr="00535C73" w:rsidRDefault="002D6214" w:rsidP="0052162C">
            <w:pPr>
              <w:shd w:val="clear" w:color="auto" w:fill="FFFFFF"/>
              <w:spacing w:after="0" w:line="240" w:lineRule="auto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35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D6214" w:rsidRPr="00535C73" w:rsidRDefault="002D6214" w:rsidP="002D6214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C7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Нормативно-правовая, информационно-методическая обеспеченность деятельности школы по </w:t>
            </w:r>
            <w:proofErr w:type="spellStart"/>
            <w:r w:rsidRPr="00535C73">
              <w:rPr>
                <w:rFonts w:ascii="Times New Roman" w:hAnsi="Times New Roman" w:cs="Times New Roman"/>
                <w:sz w:val="24"/>
                <w:szCs w:val="24"/>
              </w:rPr>
              <w:t>антикоррупционному</w:t>
            </w:r>
            <w:proofErr w:type="spellEnd"/>
            <w:r w:rsidRPr="00535C7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образованию;</w:t>
            </w:r>
          </w:p>
          <w:p w:rsidR="002D6214" w:rsidRPr="00535C73" w:rsidRDefault="002D6214" w:rsidP="002D6214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C73">
              <w:rPr>
                <w:rFonts w:ascii="Times New Roman" w:hAnsi="Times New Roman" w:cs="Times New Roman"/>
                <w:sz w:val="24"/>
                <w:szCs w:val="24"/>
              </w:rPr>
              <w:t xml:space="preserve">Нетерпимость </w:t>
            </w:r>
            <w:proofErr w:type="gramStart"/>
            <w:r w:rsidRPr="00535C7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35C73">
              <w:rPr>
                <w:rFonts w:ascii="Times New Roman" w:hAnsi="Times New Roman" w:cs="Times New Roman"/>
                <w:sz w:val="24"/>
                <w:szCs w:val="24"/>
              </w:rPr>
              <w:t xml:space="preserve"> к коррупционному поведению;</w:t>
            </w:r>
          </w:p>
          <w:p w:rsidR="002D6214" w:rsidRPr="00535C73" w:rsidRDefault="002D6214" w:rsidP="002D6214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</w:t>
            </w:r>
            <w:r w:rsidRPr="00535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5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антикоррупционной</w:t>
            </w:r>
            <w:proofErr w:type="spellEnd"/>
            <w:r w:rsidRPr="00535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культуры у </w:t>
            </w:r>
            <w:proofErr w:type="gramStart"/>
            <w:r w:rsidRPr="00535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535C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6214" w:rsidRPr="00535C73" w:rsidRDefault="002D6214" w:rsidP="002D6214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C73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случаев коррупционного поведения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 w:rsidRPr="00535C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D6214" w:rsidRDefault="002D6214" w:rsidP="002D621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D6214" w:rsidRDefault="002D6214" w:rsidP="002D62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6214" w:rsidRPr="00AC6495" w:rsidRDefault="002D6214" w:rsidP="00AC649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535C73">
        <w:rPr>
          <w:rFonts w:ascii="Times New Roman" w:hAnsi="Times New Roman" w:cs="Times New Roman"/>
          <w:b/>
          <w:bCs/>
          <w:sz w:val="24"/>
          <w:szCs w:val="24"/>
        </w:rPr>
        <w:t>II.</w:t>
      </w:r>
      <w:r w:rsidRPr="00535C73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ПОЯСНИТЕЛЬНАЯ ЗАПИСКА</w:t>
      </w:r>
    </w:p>
    <w:p w:rsidR="002D6214" w:rsidRPr="00B132FE" w:rsidRDefault="002D6214" w:rsidP="002D62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C73">
        <w:rPr>
          <w:rFonts w:ascii="Times New Roman" w:hAnsi="Times New Roman" w:cs="Times New Roman"/>
          <w:sz w:val="24"/>
          <w:szCs w:val="24"/>
        </w:rPr>
        <w:t>           Настоящая Программа разработана во исполнение Федерального Закона от 25 декабря 2008</w:t>
      </w:r>
      <w:r w:rsidR="00AC6495">
        <w:rPr>
          <w:rFonts w:ascii="Times New Roman" w:hAnsi="Times New Roman" w:cs="Times New Roman"/>
          <w:sz w:val="24"/>
          <w:szCs w:val="24"/>
        </w:rPr>
        <w:t xml:space="preserve"> </w:t>
      </w:r>
      <w:r w:rsidRPr="00535C73">
        <w:rPr>
          <w:rFonts w:ascii="Times New Roman" w:hAnsi="Times New Roman" w:cs="Times New Roman"/>
          <w:sz w:val="24"/>
          <w:szCs w:val="24"/>
        </w:rPr>
        <w:t>г. № 273-ФЗ «О противодействии коррупции» и в соответствии с Указом Президента Российской Федерации от 13 апреля 2010г. № 460 «О национальной стратегии противодействия коррупции и национальном плане противодействия коррупции на 2010-</w:t>
      </w:r>
      <w:r w:rsidRPr="00B132FE">
        <w:rPr>
          <w:rFonts w:ascii="Times New Roman" w:hAnsi="Times New Roman" w:cs="Times New Roman"/>
          <w:sz w:val="24"/>
          <w:szCs w:val="24"/>
        </w:rPr>
        <w:t>2011годы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132FE">
        <w:rPr>
          <w:rFonts w:ascii="Times New Roman" w:hAnsi="Times New Roman" w:cs="Times New Roman"/>
          <w:sz w:val="24"/>
          <w:szCs w:val="24"/>
        </w:rPr>
        <w:t>.</w:t>
      </w:r>
    </w:p>
    <w:p w:rsidR="002D6214" w:rsidRDefault="002D6214" w:rsidP="002D6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32FE">
        <w:rPr>
          <w:rFonts w:ascii="Times New Roman" w:hAnsi="Times New Roman" w:cs="Times New Roman"/>
          <w:sz w:val="24"/>
          <w:szCs w:val="24"/>
        </w:rPr>
        <w:t>Антикоррупционное</w:t>
      </w:r>
      <w:proofErr w:type="spellEnd"/>
      <w:r w:rsidRPr="00B132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2FE">
        <w:rPr>
          <w:rFonts w:ascii="Times New Roman" w:hAnsi="Times New Roman" w:cs="Times New Roman"/>
          <w:sz w:val="24"/>
          <w:szCs w:val="24"/>
        </w:rPr>
        <w:t>образование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2FE">
        <w:rPr>
          <w:rFonts w:ascii="Times New Roman" w:hAnsi="Times New Roman" w:cs="Times New Roman"/>
          <w:sz w:val="24"/>
          <w:szCs w:val="24"/>
        </w:rPr>
        <w:t>является целенаправлен</w:t>
      </w:r>
      <w:r w:rsidRPr="00B132FE">
        <w:rPr>
          <w:rFonts w:ascii="Times New Roman" w:hAnsi="Times New Roman" w:cs="Times New Roman"/>
          <w:sz w:val="24"/>
          <w:szCs w:val="24"/>
        </w:rPr>
        <w:softHyphen/>
        <w:t>ным процессом обучения и воспитания в интересах личности, об</w:t>
      </w:r>
      <w:r w:rsidRPr="00B132FE">
        <w:rPr>
          <w:rFonts w:ascii="Times New Roman" w:hAnsi="Times New Roman" w:cs="Times New Roman"/>
          <w:sz w:val="24"/>
          <w:szCs w:val="24"/>
        </w:rPr>
        <w:softHyphen/>
        <w:t>щества и государства, основанным на общеобразовательных про</w:t>
      </w:r>
      <w:r w:rsidRPr="00B132FE">
        <w:rPr>
          <w:rFonts w:ascii="Times New Roman" w:hAnsi="Times New Roman" w:cs="Times New Roman"/>
          <w:sz w:val="24"/>
          <w:szCs w:val="24"/>
        </w:rPr>
        <w:softHyphen/>
        <w:t>граммах, разработанных в рамках государственных образова</w:t>
      </w:r>
      <w:r w:rsidRPr="00B132FE">
        <w:rPr>
          <w:rFonts w:ascii="Times New Roman" w:hAnsi="Times New Roman" w:cs="Times New Roman"/>
          <w:sz w:val="24"/>
          <w:szCs w:val="24"/>
        </w:rPr>
        <w:softHyphen/>
        <w:t>тельных стандартов и реализуемых в образовательных учреж</w:t>
      </w:r>
      <w:r w:rsidRPr="00B132FE">
        <w:rPr>
          <w:rFonts w:ascii="Times New Roman" w:hAnsi="Times New Roman" w:cs="Times New Roman"/>
          <w:sz w:val="24"/>
          <w:szCs w:val="24"/>
        </w:rPr>
        <w:softHyphen/>
        <w:t xml:space="preserve">дениях для решения задач формирования </w:t>
      </w:r>
      <w:proofErr w:type="spellStart"/>
      <w:r w:rsidRPr="00B132FE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B132FE">
        <w:rPr>
          <w:rFonts w:ascii="Times New Roman" w:hAnsi="Times New Roman" w:cs="Times New Roman"/>
          <w:sz w:val="24"/>
          <w:szCs w:val="24"/>
        </w:rPr>
        <w:t xml:space="preserve"> мировоззрения, повышения уровня правосознания и правовой культуры учащихся.</w:t>
      </w:r>
    </w:p>
    <w:p w:rsidR="002D6214" w:rsidRPr="00B132FE" w:rsidRDefault="002D6214" w:rsidP="002D6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6214" w:rsidRPr="00AC6495" w:rsidRDefault="002D6214" w:rsidP="002D621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35C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Актуальность программы</w:t>
      </w:r>
    </w:p>
    <w:p w:rsidR="002D6214" w:rsidRPr="00535C73" w:rsidRDefault="002D6214" w:rsidP="002D6214">
      <w:pPr>
        <w:shd w:val="clear" w:color="auto" w:fill="FFFFFF"/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 w:rsidRPr="00535C73">
        <w:rPr>
          <w:rFonts w:ascii="Times New Roman" w:hAnsi="Times New Roman" w:cs="Times New Roman"/>
          <w:color w:val="000000"/>
          <w:sz w:val="24"/>
          <w:szCs w:val="24"/>
        </w:rPr>
        <w:t xml:space="preserve">Проблемы образования тесно связаны с проблемами общественного развития. Важная роль в становлении личности отводится школе. Воспитание неприятия молодым поколением коррупции как явления, абсолютно несовместимого с ценностями современного правового государства, – важнейшая задача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образовательного учреждения</w:t>
      </w:r>
      <w:r w:rsidRPr="00535C73">
        <w:rPr>
          <w:rFonts w:ascii="Times New Roman" w:hAnsi="Times New Roman" w:cs="Times New Roman"/>
          <w:color w:val="000000"/>
          <w:sz w:val="24"/>
          <w:szCs w:val="24"/>
        </w:rPr>
        <w:t xml:space="preserve">. Уровень образования населения, его правовой культуры – это не только престиж страны, республики, но и вопрос национальной безопасности.         </w:t>
      </w:r>
    </w:p>
    <w:p w:rsidR="002D6214" w:rsidRPr="00535C73" w:rsidRDefault="002D6214" w:rsidP="002D6214">
      <w:pPr>
        <w:shd w:val="clear" w:color="auto" w:fill="FFFFFF"/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 w:rsidRPr="00535C73">
        <w:rPr>
          <w:rFonts w:ascii="Times New Roman" w:hAnsi="Times New Roman" w:cs="Times New Roman"/>
          <w:color w:val="000000"/>
          <w:sz w:val="24"/>
          <w:szCs w:val="24"/>
        </w:rPr>
        <w:t>Отсутствие целенаправленной системы мер по противодействию этому негативному явлению приводит к укоренению этого страшного социального недуга. Особенность современной ситуации заключается в том, что коррупционное поведение не только сохраняется, но и перестает быть постыдным. К сожалению, в обществе бытует, а нередко и насаждается мнение, что бороться с коррупцией бессмысленно, а простой гражданин не имеет возможности противостоять ее проявлениям.</w:t>
      </w:r>
    </w:p>
    <w:p w:rsidR="002D6214" w:rsidRPr="00535C73" w:rsidRDefault="002D6214" w:rsidP="002D6214">
      <w:pPr>
        <w:shd w:val="clear" w:color="auto" w:fill="FFFFFF"/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 w:rsidRPr="00535C73">
        <w:rPr>
          <w:rFonts w:ascii="Times New Roman" w:hAnsi="Times New Roman" w:cs="Times New Roman"/>
          <w:sz w:val="24"/>
          <w:szCs w:val="24"/>
        </w:rPr>
        <w:t xml:space="preserve">Следует отметить отсутствие в действующих образовательных стандартах таких понятий и вопросов, как «коррупция», «меры противодействия коррупции» и поэтому разработка системы заданий, проектирование и описание различных форм </w:t>
      </w:r>
      <w:proofErr w:type="spellStart"/>
      <w:r w:rsidRPr="00535C73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535C73">
        <w:rPr>
          <w:rFonts w:ascii="Times New Roman" w:hAnsi="Times New Roman" w:cs="Times New Roman"/>
          <w:sz w:val="24"/>
          <w:szCs w:val="24"/>
        </w:rPr>
        <w:t xml:space="preserve"> просвещения школьников (практикумы, игры, </w:t>
      </w:r>
      <w:proofErr w:type="spellStart"/>
      <w:proofErr w:type="gramStart"/>
      <w:r w:rsidRPr="00535C73">
        <w:rPr>
          <w:rFonts w:ascii="Times New Roman" w:hAnsi="Times New Roman" w:cs="Times New Roman"/>
          <w:sz w:val="24"/>
          <w:szCs w:val="24"/>
        </w:rPr>
        <w:t>интернет-уроки</w:t>
      </w:r>
      <w:proofErr w:type="spellEnd"/>
      <w:proofErr w:type="gramEnd"/>
      <w:r w:rsidRPr="00535C73">
        <w:rPr>
          <w:rFonts w:ascii="Times New Roman" w:hAnsi="Times New Roman" w:cs="Times New Roman"/>
          <w:sz w:val="24"/>
          <w:szCs w:val="24"/>
        </w:rPr>
        <w:t xml:space="preserve">, дискуссии и т. п.) может стать инновационным направлением в методической деятельности педагога. </w:t>
      </w:r>
      <w:r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  <w:r w:rsidRPr="00535C73">
        <w:rPr>
          <w:rFonts w:ascii="Times New Roman" w:hAnsi="Times New Roman" w:cs="Times New Roman"/>
          <w:sz w:val="24"/>
          <w:szCs w:val="24"/>
        </w:rPr>
        <w:t xml:space="preserve"> нуждается в педагогически обработанном материале, побуждающем учеников к формированию собственной системы ценностей. </w:t>
      </w:r>
    </w:p>
    <w:p w:rsidR="002D6214" w:rsidRPr="00535C73" w:rsidRDefault="002D6214" w:rsidP="002D6214">
      <w:pPr>
        <w:shd w:val="clear" w:color="auto" w:fill="FFFFFF"/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 w:rsidRPr="00535C73">
        <w:rPr>
          <w:rFonts w:ascii="Times New Roman" w:hAnsi="Times New Roman" w:cs="Times New Roman"/>
          <w:color w:val="000000"/>
          <w:sz w:val="24"/>
          <w:szCs w:val="24"/>
        </w:rPr>
        <w:t xml:space="preserve">На школьных уроках важно рассмотреть коррупцию как явление социально-историческое, социально-экономическое, правовое; осветить исторический аспект проблемы. Через выявление </w:t>
      </w:r>
      <w:r w:rsidRPr="00535C7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причин возникновения этого феномена и понимание вреда, причиняемого им всему обществу, необходимо целенаправленно формировать негативное отношение к коррупции (так же как к наркомании, алкоголизму и т. д.), развивать навыки </w:t>
      </w:r>
      <w:proofErr w:type="spellStart"/>
      <w:r w:rsidRPr="00535C73">
        <w:rPr>
          <w:rFonts w:ascii="Times New Roman" w:hAnsi="Times New Roman" w:cs="Times New Roman"/>
          <w:color w:val="000000"/>
          <w:sz w:val="24"/>
          <w:szCs w:val="24"/>
        </w:rPr>
        <w:t>антикоррупционного</w:t>
      </w:r>
      <w:proofErr w:type="spellEnd"/>
      <w:r w:rsidRPr="00535C73">
        <w:rPr>
          <w:rFonts w:ascii="Times New Roman" w:hAnsi="Times New Roman" w:cs="Times New Roman"/>
          <w:color w:val="000000"/>
          <w:sz w:val="24"/>
          <w:szCs w:val="24"/>
        </w:rPr>
        <w:t xml:space="preserve"> поведения. </w:t>
      </w:r>
    </w:p>
    <w:p w:rsidR="002D6214" w:rsidRPr="00535C73" w:rsidRDefault="002D6214" w:rsidP="002D6214">
      <w:pPr>
        <w:shd w:val="clear" w:color="auto" w:fill="FFFFFF"/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 w:rsidRPr="00535C73">
        <w:rPr>
          <w:rFonts w:ascii="Times New Roman" w:hAnsi="Times New Roman" w:cs="Times New Roman"/>
          <w:color w:val="000000"/>
          <w:sz w:val="24"/>
          <w:szCs w:val="24"/>
        </w:rPr>
        <w:t>Программа позволяет детализировать отдельные направления работы по противодействию коррупции</w:t>
      </w:r>
      <w:r w:rsidRPr="00535C7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r w:rsidRPr="00535C73">
        <w:rPr>
          <w:rFonts w:ascii="Times New Roman" w:hAnsi="Times New Roman" w:cs="Times New Roman"/>
          <w:sz w:val="24"/>
          <w:szCs w:val="24"/>
        </w:rPr>
        <w:t xml:space="preserve">создать условия для формирования </w:t>
      </w:r>
      <w:proofErr w:type="spellStart"/>
      <w:r w:rsidRPr="00535C73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535C73">
        <w:rPr>
          <w:rFonts w:ascii="Times New Roman" w:hAnsi="Times New Roman" w:cs="Times New Roman"/>
          <w:sz w:val="24"/>
          <w:szCs w:val="24"/>
        </w:rPr>
        <w:t xml:space="preserve"> мировоззрения </w:t>
      </w:r>
      <w:proofErr w:type="gramStart"/>
      <w:r w:rsidRPr="00535C7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35C73">
        <w:rPr>
          <w:rFonts w:ascii="Times New Roman" w:hAnsi="Times New Roman" w:cs="Times New Roman"/>
          <w:sz w:val="24"/>
          <w:szCs w:val="24"/>
        </w:rPr>
        <w:t xml:space="preserve"> и</w:t>
      </w:r>
      <w:r w:rsidRPr="00535C73">
        <w:rPr>
          <w:rFonts w:ascii="Times New Roman" w:hAnsi="Times New Roman" w:cs="Times New Roman"/>
          <w:color w:val="000000"/>
          <w:sz w:val="24"/>
          <w:szCs w:val="24"/>
        </w:rPr>
        <w:t xml:space="preserve"> активной гражданской позиции (комплексность).</w:t>
      </w:r>
    </w:p>
    <w:p w:rsidR="002D6214" w:rsidRPr="00535C73" w:rsidRDefault="002D6214" w:rsidP="002D6214">
      <w:pPr>
        <w:shd w:val="clear" w:color="auto" w:fill="FFFFFF"/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 w:rsidRPr="00535C73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Реализация задач </w:t>
      </w:r>
      <w:proofErr w:type="spellStart"/>
      <w:r w:rsidRPr="00535C73">
        <w:rPr>
          <w:rFonts w:ascii="Times New Roman" w:hAnsi="Times New Roman" w:cs="Times New Roman"/>
          <w:color w:val="000000"/>
          <w:sz w:val="24"/>
          <w:szCs w:val="24"/>
        </w:rPr>
        <w:t>антикоррупционного</w:t>
      </w:r>
      <w:proofErr w:type="spellEnd"/>
      <w:r w:rsidRPr="00535C73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образования возможна при участии в данном процессе всех заинтересованных сторон: молодёжных организаций, родительской общественности, социально-ответственных предпринимателей, представителей властных структур и правоохранительных органов, представителей религиозных </w:t>
      </w:r>
      <w:proofErr w:type="spellStart"/>
      <w:r w:rsidRPr="00535C73">
        <w:rPr>
          <w:rFonts w:ascii="Times New Roman" w:hAnsi="Times New Roman" w:cs="Times New Roman"/>
          <w:color w:val="000000"/>
          <w:sz w:val="24"/>
          <w:szCs w:val="24"/>
        </w:rPr>
        <w:t>конфессий</w:t>
      </w:r>
      <w:proofErr w:type="spellEnd"/>
      <w:r w:rsidRPr="00535C73">
        <w:rPr>
          <w:rFonts w:ascii="Times New Roman" w:hAnsi="Times New Roman" w:cs="Times New Roman"/>
          <w:color w:val="000000"/>
          <w:sz w:val="24"/>
          <w:szCs w:val="24"/>
        </w:rPr>
        <w:t xml:space="preserve"> (принцип партнёрства).</w:t>
      </w:r>
    </w:p>
    <w:p w:rsidR="002D6214" w:rsidRDefault="002D6214" w:rsidP="002D621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D6214" w:rsidRDefault="002D6214" w:rsidP="002D62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6214" w:rsidRDefault="002D6214" w:rsidP="002D621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35C73">
        <w:rPr>
          <w:rFonts w:ascii="Times New Roman" w:hAnsi="Times New Roman" w:cs="Times New Roman"/>
          <w:b/>
          <w:bCs/>
          <w:sz w:val="24"/>
          <w:szCs w:val="24"/>
        </w:rPr>
        <w:t>III.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35C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ПЕРЕЧЕНЬ МЕРОПРИЯТИЙ ПРОГРАММЫ</w:t>
      </w:r>
    </w:p>
    <w:p w:rsidR="002D6214" w:rsidRPr="00535C73" w:rsidRDefault="002D6214" w:rsidP="002D62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436"/>
        <w:gridCol w:w="2553"/>
        <w:gridCol w:w="1850"/>
        <w:gridCol w:w="1406"/>
        <w:gridCol w:w="3754"/>
      </w:tblGrid>
      <w:tr w:rsidR="002D6214" w:rsidRPr="00960F4D" w:rsidTr="0052162C">
        <w:trPr>
          <w:trHeight w:val="763"/>
        </w:trPr>
        <w:tc>
          <w:tcPr>
            <w:tcW w:w="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D6214" w:rsidRPr="00535C73" w:rsidRDefault="002D6214" w:rsidP="005216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C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535C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535C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535C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D6214" w:rsidRPr="00535C73" w:rsidRDefault="002D6214" w:rsidP="005216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C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D6214" w:rsidRPr="00535C73" w:rsidRDefault="002D6214" w:rsidP="005216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C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D6214" w:rsidRPr="00535C73" w:rsidRDefault="002D6214" w:rsidP="005216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C73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Срок исполнения</w:t>
            </w:r>
          </w:p>
        </w:tc>
        <w:tc>
          <w:tcPr>
            <w:tcW w:w="2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D6214" w:rsidRPr="00535C73" w:rsidRDefault="002D6214" w:rsidP="005216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C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Ожидаемый     результат</w:t>
            </w:r>
          </w:p>
        </w:tc>
      </w:tr>
      <w:tr w:rsidR="002D6214" w:rsidRPr="00960F4D" w:rsidTr="0052162C">
        <w:trPr>
          <w:trHeight w:val="269"/>
        </w:trPr>
        <w:tc>
          <w:tcPr>
            <w:tcW w:w="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D6214" w:rsidRPr="00535C73" w:rsidRDefault="002D6214" w:rsidP="005216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C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D6214" w:rsidRPr="00535C73" w:rsidRDefault="002D6214" w:rsidP="005216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D6214" w:rsidRPr="00535C73" w:rsidRDefault="002D6214" w:rsidP="005216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D6214" w:rsidRPr="00535C73" w:rsidRDefault="002D6214" w:rsidP="005216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D6214" w:rsidRPr="00535C73" w:rsidRDefault="002D6214" w:rsidP="005216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D6214" w:rsidRPr="00960F4D" w:rsidTr="0052162C">
        <w:trPr>
          <w:trHeight w:val="634"/>
        </w:trPr>
        <w:tc>
          <w:tcPr>
            <w:tcW w:w="996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D6214" w:rsidRPr="00535C73" w:rsidRDefault="002D6214" w:rsidP="00521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5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E725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535C73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r w:rsidRPr="00535C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Организация информационно-методической деятельности по </w:t>
            </w:r>
            <w:proofErr w:type="spellStart"/>
            <w:r w:rsidRPr="00535C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антикоррупционному</w:t>
            </w:r>
            <w:proofErr w:type="spellEnd"/>
            <w:r w:rsidRPr="00535C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образованию, </w:t>
            </w:r>
            <w:proofErr w:type="spellStart"/>
            <w:r w:rsidRPr="00535C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антикоррупционному</w:t>
            </w:r>
            <w:proofErr w:type="spellEnd"/>
            <w:r w:rsidRPr="00535C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просвещению, </w:t>
            </w:r>
            <w:proofErr w:type="spellStart"/>
            <w:r w:rsidRPr="00535C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антикоррупционной</w:t>
            </w:r>
            <w:proofErr w:type="spellEnd"/>
            <w:r w:rsidRPr="00535C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пропаганде</w:t>
            </w:r>
          </w:p>
        </w:tc>
      </w:tr>
      <w:tr w:rsidR="002D6214" w:rsidRPr="00960F4D" w:rsidTr="0052162C">
        <w:trPr>
          <w:trHeight w:val="1377"/>
        </w:trPr>
        <w:tc>
          <w:tcPr>
            <w:tcW w:w="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D6214" w:rsidRPr="00535C73" w:rsidRDefault="002D6214" w:rsidP="00521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C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35C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D6214" w:rsidRPr="00535C73" w:rsidRDefault="002D6214" w:rsidP="0052162C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535C7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Создание рабочей группы по вопросу организации </w:t>
            </w:r>
            <w:proofErr w:type="spellStart"/>
            <w:r w:rsidRPr="00535C7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антикоррупционного</w:t>
            </w:r>
            <w:proofErr w:type="spellEnd"/>
            <w:r w:rsidRPr="00535C7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образования, </w:t>
            </w:r>
            <w:proofErr w:type="spellStart"/>
            <w:r w:rsidRPr="00535C7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антикоррупционного</w:t>
            </w:r>
            <w:proofErr w:type="spellEnd"/>
            <w:r w:rsidRPr="00535C7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просвещения, </w:t>
            </w:r>
            <w:proofErr w:type="spellStart"/>
            <w:r w:rsidRPr="00535C7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антикоррупционной</w:t>
            </w:r>
            <w:proofErr w:type="spellEnd"/>
            <w:r w:rsidRPr="00535C7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пропаганды в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ОУ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D6214" w:rsidRPr="00535C73" w:rsidRDefault="002D6214" w:rsidP="005216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</w:t>
            </w:r>
            <w:r w:rsidRPr="00535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D6214" w:rsidRPr="00535C73" w:rsidRDefault="002D6214" w:rsidP="00AC64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 201</w:t>
            </w:r>
            <w:r w:rsidR="00AC6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535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D6214" w:rsidRPr="00535C73" w:rsidRDefault="002D6214" w:rsidP="0052162C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35C7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Деятельность рабочей группы по организации </w:t>
            </w:r>
            <w:proofErr w:type="spellStart"/>
            <w:r w:rsidRPr="00535C7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антикоррупционного</w:t>
            </w:r>
            <w:proofErr w:type="spellEnd"/>
            <w:r w:rsidRPr="00535C7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образования, </w:t>
            </w:r>
            <w:proofErr w:type="spellStart"/>
            <w:r w:rsidRPr="00535C7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антикоррупционного</w:t>
            </w:r>
            <w:proofErr w:type="spellEnd"/>
            <w:r w:rsidRPr="00535C7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просвещения, </w:t>
            </w:r>
            <w:proofErr w:type="spellStart"/>
            <w:r w:rsidRPr="00535C7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антикоррупционной</w:t>
            </w:r>
            <w:proofErr w:type="spellEnd"/>
            <w:r w:rsidRPr="00535C7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пропаганды </w:t>
            </w:r>
          </w:p>
        </w:tc>
      </w:tr>
      <w:tr w:rsidR="002D6214" w:rsidRPr="00960F4D" w:rsidTr="0052162C">
        <w:trPr>
          <w:trHeight w:val="1130"/>
        </w:trPr>
        <w:tc>
          <w:tcPr>
            <w:tcW w:w="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D6214" w:rsidRPr="00535C73" w:rsidRDefault="002D6214" w:rsidP="00521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C73">
              <w:rPr>
                <w:rFonts w:ascii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D6214" w:rsidRPr="00535C73" w:rsidRDefault="002D6214" w:rsidP="005216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программ, планов работы по формированию </w:t>
            </w:r>
            <w:proofErr w:type="spellStart"/>
            <w:r w:rsidRPr="00535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антикоррупционного</w:t>
            </w:r>
            <w:proofErr w:type="spellEnd"/>
            <w:r w:rsidRPr="00535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мировоззрения и правовой культуры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D6214" w:rsidRPr="00535C73" w:rsidRDefault="002D6214" w:rsidP="005216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C7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Администрация школы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D6214" w:rsidRPr="00535C73" w:rsidRDefault="002D6214" w:rsidP="00AC64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Сентябрь-ноябрь 201</w:t>
            </w:r>
            <w:r w:rsidR="00AC6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535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D6214" w:rsidRPr="00535C73" w:rsidRDefault="002D6214" w:rsidP="005216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Системность планирования   деятельности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</w:t>
            </w:r>
            <w:r w:rsidRPr="00535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proofErr w:type="spellStart"/>
            <w:r w:rsidRPr="00535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антикоррупционной</w:t>
            </w:r>
            <w:proofErr w:type="spellEnd"/>
            <w:r w:rsidRPr="00535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политике</w:t>
            </w:r>
          </w:p>
        </w:tc>
      </w:tr>
      <w:tr w:rsidR="002D6214" w:rsidRPr="00960F4D" w:rsidTr="0052162C">
        <w:trPr>
          <w:trHeight w:val="1075"/>
        </w:trPr>
        <w:tc>
          <w:tcPr>
            <w:tcW w:w="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D6214" w:rsidRPr="00535C73" w:rsidRDefault="002D6214" w:rsidP="00521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C73">
              <w:rPr>
                <w:rFonts w:ascii="Times New Roman" w:hAnsi="Times New Roman" w:cs="Times New Roman"/>
                <w:sz w:val="24"/>
                <w:szCs w:val="24"/>
              </w:rPr>
              <w:t> 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D6214" w:rsidRPr="00535C73" w:rsidRDefault="002D6214" w:rsidP="005216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методических рекомендаций, направленных на формирование </w:t>
            </w:r>
            <w:proofErr w:type="spellStart"/>
            <w:r w:rsidRPr="00535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антикоррупционного</w:t>
            </w:r>
            <w:proofErr w:type="spellEnd"/>
            <w:r w:rsidRPr="00535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мировоззрения обучающихся для педагогов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D6214" w:rsidRPr="00535C73" w:rsidRDefault="002D6214" w:rsidP="005216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C7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ОУ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D6214" w:rsidRPr="00535C73" w:rsidRDefault="002D6214" w:rsidP="00AC64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AC6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535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-201</w:t>
            </w:r>
            <w:r w:rsidR="00AC6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535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C6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уч.г</w:t>
            </w:r>
            <w:proofErr w:type="spellEnd"/>
            <w:r w:rsidR="00AC6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D6214" w:rsidRPr="00535C73" w:rsidRDefault="002D6214" w:rsidP="005216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Информационно-методическое сопровождение формирования </w:t>
            </w:r>
            <w:proofErr w:type="spellStart"/>
            <w:r w:rsidRPr="00535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антикоррупционного</w:t>
            </w:r>
            <w:proofErr w:type="spellEnd"/>
            <w:r w:rsidRPr="00535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мировоззрения </w:t>
            </w:r>
            <w:proofErr w:type="gramStart"/>
            <w:r w:rsidRPr="00535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</w:tr>
      <w:tr w:rsidR="002D6214" w:rsidRPr="00960F4D" w:rsidTr="0052162C">
        <w:trPr>
          <w:trHeight w:val="1014"/>
        </w:trPr>
        <w:tc>
          <w:tcPr>
            <w:tcW w:w="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D6214" w:rsidRPr="00535C73" w:rsidRDefault="002D6214" w:rsidP="00521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C73">
              <w:rPr>
                <w:rFonts w:ascii="Times New Roman" w:hAnsi="Times New Roman" w:cs="Times New Roman"/>
                <w:sz w:val="24"/>
                <w:szCs w:val="24"/>
              </w:rPr>
              <w:t> 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D6214" w:rsidRPr="00535C73" w:rsidRDefault="002D6214" w:rsidP="005216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Активизация деятельности органов самоуправления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D6214" w:rsidRPr="00535C73" w:rsidRDefault="002D6214" w:rsidP="005216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D6214" w:rsidRPr="00535C73" w:rsidRDefault="002D6214" w:rsidP="00AC64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AC6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535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-201</w:t>
            </w:r>
            <w:r w:rsidR="00AC6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535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C6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уч.г</w:t>
            </w:r>
            <w:proofErr w:type="spellEnd"/>
            <w:r w:rsidR="00AC6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D6214" w:rsidRPr="00535C73" w:rsidRDefault="002D6214" w:rsidP="005216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открытости и гласности в принятии решений по управлению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</w:t>
            </w:r>
          </w:p>
        </w:tc>
      </w:tr>
      <w:tr w:rsidR="002D6214" w:rsidRPr="00960F4D" w:rsidTr="0052162C">
        <w:trPr>
          <w:trHeight w:val="276"/>
        </w:trPr>
        <w:tc>
          <w:tcPr>
            <w:tcW w:w="4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D6214" w:rsidRPr="00535C73" w:rsidRDefault="002D6214" w:rsidP="00521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C73">
              <w:rPr>
                <w:rFonts w:ascii="Times New Roman" w:hAnsi="Times New Roman" w:cs="Times New Roman"/>
                <w:sz w:val="24"/>
                <w:szCs w:val="24"/>
              </w:rPr>
              <w:t> 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D6214" w:rsidRPr="00535C73" w:rsidRDefault="002D6214" w:rsidP="005216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методических материалов в помощь </w:t>
            </w:r>
            <w:r w:rsidRPr="00535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педагогам по </w:t>
            </w:r>
            <w:proofErr w:type="spellStart"/>
            <w:r w:rsidRPr="00535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антикоррупционной</w:t>
            </w:r>
            <w:proofErr w:type="spellEnd"/>
            <w:r w:rsidRPr="00535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тематике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D6214" w:rsidRPr="00535C73" w:rsidRDefault="002D6214" w:rsidP="005216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D6214" w:rsidRPr="00535C73" w:rsidRDefault="002D6214" w:rsidP="00AC64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AC6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535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-201</w:t>
            </w:r>
            <w:r w:rsidR="00AC6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535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C6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уч.г</w:t>
            </w:r>
            <w:proofErr w:type="spellEnd"/>
            <w:r w:rsidR="00AC6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D6214" w:rsidRPr="00535C73" w:rsidRDefault="002D6214" w:rsidP="005216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методических материалов в помощь педагогам по </w:t>
            </w:r>
            <w:proofErr w:type="spellStart"/>
            <w:r w:rsidRPr="00535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антикоррупционной</w:t>
            </w:r>
            <w:proofErr w:type="spellEnd"/>
            <w:r w:rsidRPr="00535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тематике</w:t>
            </w:r>
          </w:p>
        </w:tc>
      </w:tr>
      <w:tr w:rsidR="002D6214" w:rsidRPr="00960F4D" w:rsidTr="0052162C">
        <w:trPr>
          <w:trHeight w:val="1983"/>
        </w:trPr>
        <w:tc>
          <w:tcPr>
            <w:tcW w:w="4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D6214" w:rsidRPr="00535C73" w:rsidRDefault="002D6214" w:rsidP="00521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C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6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D6214" w:rsidRPr="00535C73" w:rsidRDefault="002D6214" w:rsidP="005216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Информационная поддержка работы по </w:t>
            </w:r>
            <w:proofErr w:type="spellStart"/>
            <w:r w:rsidRPr="00535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антикоррупционному</w:t>
            </w:r>
            <w:proofErr w:type="spellEnd"/>
            <w:r w:rsidRPr="00535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образованию, </w:t>
            </w:r>
            <w:proofErr w:type="spellStart"/>
            <w:r w:rsidRPr="00535C7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антикоррупционному</w:t>
            </w:r>
            <w:proofErr w:type="spellEnd"/>
            <w:r w:rsidRPr="00535C7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просвещению, </w:t>
            </w:r>
            <w:proofErr w:type="spellStart"/>
            <w:r w:rsidRPr="00535C7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антикоррупционной</w:t>
            </w:r>
            <w:proofErr w:type="spellEnd"/>
            <w:r w:rsidRPr="00535C7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пропаганде </w:t>
            </w:r>
            <w:proofErr w:type="gramStart"/>
            <w:r w:rsidRPr="00535C7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через</w:t>
            </w:r>
            <w:proofErr w:type="gramEnd"/>
            <w:r w:rsidRPr="00535C7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:</w:t>
            </w:r>
          </w:p>
          <w:p w:rsidR="002D6214" w:rsidRPr="00535C73" w:rsidRDefault="002D6214" w:rsidP="005216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C7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-</w:t>
            </w:r>
            <w:r w:rsidRPr="00535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сайт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</w:t>
            </w:r>
          </w:p>
          <w:p w:rsidR="002D6214" w:rsidRPr="00535C73" w:rsidRDefault="002D6214" w:rsidP="005216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535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литературой по проблеме</w:t>
            </w:r>
          </w:p>
          <w:p w:rsidR="002D6214" w:rsidRPr="00535C73" w:rsidRDefault="002D6214" w:rsidP="005216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использование ресурсов сети Интернет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D6214" w:rsidRDefault="002D6214" w:rsidP="005216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</w:t>
            </w:r>
            <w:r w:rsidRPr="00535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2D6214" w:rsidRPr="00535C73" w:rsidRDefault="002D6214" w:rsidP="005216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информатики</w:t>
            </w:r>
            <w:r w:rsidRPr="00535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2D6214" w:rsidRPr="00535C73" w:rsidRDefault="002D6214" w:rsidP="005216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</w:t>
            </w:r>
            <w:r w:rsidRPr="00535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библиотекарь.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D6214" w:rsidRPr="00535C73" w:rsidRDefault="00AC6495" w:rsidP="005216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  <w:r w:rsidRPr="00535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535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D6214" w:rsidRPr="00535C73" w:rsidRDefault="002D6214" w:rsidP="005216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Использование информации по </w:t>
            </w:r>
            <w:proofErr w:type="spellStart"/>
            <w:r w:rsidRPr="00535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антикоррупционному</w:t>
            </w:r>
            <w:proofErr w:type="spellEnd"/>
            <w:r w:rsidRPr="00535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образованию, </w:t>
            </w:r>
            <w:proofErr w:type="spellStart"/>
            <w:r w:rsidRPr="00535C7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антикоррупционному</w:t>
            </w:r>
            <w:proofErr w:type="spellEnd"/>
            <w:r w:rsidRPr="00535C7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просвещению, </w:t>
            </w:r>
            <w:proofErr w:type="spellStart"/>
            <w:r w:rsidRPr="00535C7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антикоррупционной</w:t>
            </w:r>
            <w:proofErr w:type="spellEnd"/>
            <w:r w:rsidRPr="00535C7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пропаганде всеми заинтересованными лицами</w:t>
            </w:r>
          </w:p>
        </w:tc>
      </w:tr>
      <w:tr w:rsidR="002D6214" w:rsidRPr="00960F4D" w:rsidTr="0052162C">
        <w:trPr>
          <w:trHeight w:val="371"/>
        </w:trPr>
        <w:tc>
          <w:tcPr>
            <w:tcW w:w="996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D6214" w:rsidRPr="00535C73" w:rsidRDefault="002D6214" w:rsidP="00521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5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E725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5C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535C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Антикоррупционное</w:t>
            </w:r>
            <w:proofErr w:type="spellEnd"/>
            <w:r w:rsidRPr="00535C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образование и </w:t>
            </w:r>
            <w:proofErr w:type="spellStart"/>
            <w:r w:rsidRPr="00535C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антикоррупционная</w:t>
            </w:r>
            <w:proofErr w:type="spellEnd"/>
            <w:r w:rsidRPr="00535C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пропаганда</w:t>
            </w:r>
          </w:p>
        </w:tc>
      </w:tr>
      <w:tr w:rsidR="002D6214" w:rsidRPr="00960F4D" w:rsidTr="0052162C">
        <w:trPr>
          <w:trHeight w:val="892"/>
        </w:trPr>
        <w:tc>
          <w:tcPr>
            <w:tcW w:w="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D6214" w:rsidRPr="00535C73" w:rsidRDefault="002D6214" w:rsidP="00521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C73">
              <w:rPr>
                <w:rFonts w:ascii="Times New Roman" w:hAnsi="Times New Roman" w:cs="Times New Roman"/>
                <w:sz w:val="24"/>
                <w:szCs w:val="24"/>
              </w:rPr>
              <w:t> 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D6214" w:rsidRPr="00535C73" w:rsidRDefault="002D6214" w:rsidP="005216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ответственных лиц в курсах повышения квалификации, семинарах, конференциях, других мероприятиях по </w:t>
            </w:r>
            <w:proofErr w:type="spellStart"/>
            <w:r w:rsidRPr="00535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антикоррупционной</w:t>
            </w:r>
            <w:proofErr w:type="spellEnd"/>
            <w:r w:rsidRPr="00535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тематике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D6214" w:rsidRPr="00535C73" w:rsidRDefault="002D6214" w:rsidP="005216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D6214" w:rsidRPr="00535C73" w:rsidRDefault="00AC6495" w:rsidP="005216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  <w:r w:rsidRPr="00535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535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D6214" w:rsidRPr="00535C73" w:rsidRDefault="002D6214" w:rsidP="0052162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535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   профессиональных кадров в сфере   противодействия коррупции</w:t>
            </w:r>
          </w:p>
        </w:tc>
      </w:tr>
      <w:tr w:rsidR="002D6214" w:rsidRPr="00960F4D" w:rsidTr="0052162C">
        <w:trPr>
          <w:trHeight w:val="1625"/>
        </w:trPr>
        <w:tc>
          <w:tcPr>
            <w:tcW w:w="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D6214" w:rsidRPr="00535C73" w:rsidRDefault="002D6214" w:rsidP="00521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C73">
              <w:rPr>
                <w:rFonts w:ascii="Times New Roman" w:hAnsi="Times New Roman" w:cs="Times New Roman"/>
                <w:sz w:val="24"/>
                <w:szCs w:val="24"/>
              </w:rPr>
              <w:t> 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D6214" w:rsidRPr="00535C73" w:rsidRDefault="002D6214" w:rsidP="005216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Образовательная деятельность </w:t>
            </w:r>
            <w:proofErr w:type="spellStart"/>
            <w:r w:rsidRPr="00535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антикоррупционной</w:t>
            </w:r>
            <w:proofErr w:type="spellEnd"/>
            <w:r w:rsidRPr="00535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направленности через изучение соответствующих тем в рамках преподавания различных учебных предметов (обществознание, право, история, экономика, география)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D6214" w:rsidRPr="00535C73" w:rsidRDefault="002D6214" w:rsidP="005216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- предметники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D6214" w:rsidRPr="00535C73" w:rsidRDefault="002D6214" w:rsidP="005216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D6214" w:rsidRPr="00535C73" w:rsidRDefault="002D6214" w:rsidP="0052162C">
            <w:pPr>
              <w:shd w:val="clear" w:color="auto" w:fill="FFFFFF"/>
              <w:spacing w:after="0" w:line="240" w:lineRule="auto"/>
              <w:ind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методического обеспечения </w:t>
            </w:r>
            <w:proofErr w:type="spellStart"/>
            <w:r w:rsidRPr="00535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антикоррупционного</w:t>
            </w:r>
            <w:proofErr w:type="spellEnd"/>
            <w:r w:rsidRPr="00535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обучения и воспитания учащихся</w:t>
            </w:r>
          </w:p>
        </w:tc>
      </w:tr>
      <w:tr w:rsidR="002D6214" w:rsidRPr="00960F4D" w:rsidTr="0052162C">
        <w:trPr>
          <w:trHeight w:val="1153"/>
        </w:trPr>
        <w:tc>
          <w:tcPr>
            <w:tcW w:w="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D6214" w:rsidRPr="00535C73" w:rsidRDefault="002D6214" w:rsidP="00521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C73">
              <w:rPr>
                <w:rFonts w:ascii="Times New Roman" w:hAnsi="Times New Roman" w:cs="Times New Roman"/>
                <w:sz w:val="24"/>
                <w:szCs w:val="24"/>
              </w:rPr>
              <w:t> 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D6214" w:rsidRPr="00535C73" w:rsidRDefault="002D6214" w:rsidP="005216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Внедрение в практику работы факультативов, модулей, спецкурсов   и пр. </w:t>
            </w:r>
            <w:proofErr w:type="spellStart"/>
            <w:r w:rsidRPr="00535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антикоррупционной</w:t>
            </w:r>
            <w:proofErr w:type="spellEnd"/>
            <w:r w:rsidRPr="00535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D6214" w:rsidRPr="00535C73" w:rsidRDefault="002D6214" w:rsidP="005216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- предметники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D6214" w:rsidRPr="00535C73" w:rsidRDefault="002D6214" w:rsidP="005216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D6214" w:rsidRPr="00535C73" w:rsidRDefault="002D6214" w:rsidP="0052162C">
            <w:pPr>
              <w:shd w:val="clear" w:color="auto" w:fill="FFFFFF"/>
              <w:spacing w:after="0" w:line="240" w:lineRule="auto"/>
              <w:ind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методического обеспечения </w:t>
            </w:r>
            <w:proofErr w:type="spellStart"/>
            <w:r w:rsidRPr="00535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антикоррупционного</w:t>
            </w:r>
            <w:proofErr w:type="spellEnd"/>
            <w:r w:rsidRPr="00535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обучения и воспитания учащихся</w:t>
            </w:r>
          </w:p>
        </w:tc>
      </w:tr>
      <w:tr w:rsidR="002D6214" w:rsidRPr="00960F4D" w:rsidTr="0052162C">
        <w:trPr>
          <w:trHeight w:val="639"/>
        </w:trPr>
        <w:tc>
          <w:tcPr>
            <w:tcW w:w="996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D6214" w:rsidRPr="00535C73" w:rsidRDefault="002D6214" w:rsidP="00521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5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E725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5C73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Обеспечение открытости и доступности для населения деятельности </w:t>
            </w:r>
            <w:r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>образовательного учреждения</w:t>
            </w:r>
          </w:p>
        </w:tc>
      </w:tr>
      <w:tr w:rsidR="002D6214" w:rsidRPr="00960F4D" w:rsidTr="0052162C">
        <w:trPr>
          <w:trHeight w:val="1413"/>
        </w:trPr>
        <w:tc>
          <w:tcPr>
            <w:tcW w:w="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D6214" w:rsidRPr="00535C73" w:rsidRDefault="002D6214" w:rsidP="00521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C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D6214" w:rsidRPr="00535C73" w:rsidRDefault="002D6214" w:rsidP="005216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сайта образовательного учреждения в соответствии с законодательством </w:t>
            </w:r>
            <w:r w:rsidRPr="00535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Российской Федерации 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D6214" w:rsidRDefault="002D6214" w:rsidP="005216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35C7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ОУ</w:t>
            </w:r>
            <w:r w:rsidRPr="00535C7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</w:t>
            </w:r>
          </w:p>
          <w:p w:rsidR="002D6214" w:rsidRPr="00535C73" w:rsidRDefault="002D6214" w:rsidP="005216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учитель информатики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D6214" w:rsidRPr="00535C73" w:rsidRDefault="002D6214" w:rsidP="005216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D6214" w:rsidRPr="00535C73" w:rsidRDefault="002D6214" w:rsidP="005216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Прозрачность и открытость деятельности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</w:t>
            </w:r>
          </w:p>
        </w:tc>
      </w:tr>
      <w:tr w:rsidR="002D6214" w:rsidRPr="00960F4D" w:rsidTr="0052162C">
        <w:trPr>
          <w:trHeight w:val="585"/>
        </w:trPr>
        <w:tc>
          <w:tcPr>
            <w:tcW w:w="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D6214" w:rsidRPr="00535C73" w:rsidRDefault="002D6214" w:rsidP="00521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C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11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D6214" w:rsidRPr="00535C73" w:rsidRDefault="002D6214" w:rsidP="005216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Публичный отчёт ОУ с включением вопросов по </w:t>
            </w:r>
            <w:proofErr w:type="spellStart"/>
            <w:r w:rsidRPr="00535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антикоррупционному</w:t>
            </w:r>
            <w:proofErr w:type="spellEnd"/>
            <w:r w:rsidRPr="00535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образованию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D6214" w:rsidRPr="00535C73" w:rsidRDefault="002D6214" w:rsidP="005216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D6214" w:rsidRPr="00535C73" w:rsidRDefault="002D6214" w:rsidP="005216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D6214" w:rsidRPr="00535C73" w:rsidRDefault="002D6214" w:rsidP="005216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Прозрачность и открытость деятельности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</w:t>
            </w:r>
          </w:p>
        </w:tc>
      </w:tr>
      <w:tr w:rsidR="002D6214" w:rsidRPr="00960F4D" w:rsidTr="0052162C">
        <w:trPr>
          <w:trHeight w:val="560"/>
        </w:trPr>
        <w:tc>
          <w:tcPr>
            <w:tcW w:w="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D6214" w:rsidRPr="00535C73" w:rsidRDefault="002D6214" w:rsidP="00521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C73">
              <w:rPr>
                <w:rFonts w:ascii="Times New Roman" w:hAnsi="Times New Roman" w:cs="Times New Roman"/>
                <w:sz w:val="24"/>
                <w:szCs w:val="24"/>
              </w:rPr>
              <w:t> 12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D6214" w:rsidRPr="00535C73" w:rsidRDefault="002D6214" w:rsidP="005216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участия общественных</w:t>
            </w:r>
            <w:r w:rsidRPr="00535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5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наблюдателей в проведении</w:t>
            </w:r>
            <w:r w:rsidRPr="00535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5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 (итоговой) аттестации учащихся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D6214" w:rsidRPr="00535C73" w:rsidRDefault="002D6214" w:rsidP="005216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D6214" w:rsidRPr="00535C73" w:rsidRDefault="00AC6495" w:rsidP="005216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  <w:r w:rsidRPr="00535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535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D6214" w:rsidRPr="00535C73" w:rsidRDefault="002D6214" w:rsidP="0052162C">
            <w:pPr>
              <w:shd w:val="clear" w:color="auto" w:fill="FFFFFF"/>
              <w:spacing w:after="0" w:line="240" w:lineRule="auto"/>
              <w:ind w:hanging="24"/>
              <w:rPr>
                <w:rFonts w:ascii="Times New Roman" w:hAnsi="Times New Roman" w:cs="Times New Roman"/>
                <w:sz w:val="24"/>
                <w:szCs w:val="24"/>
              </w:rPr>
            </w:pPr>
            <w:r w:rsidRPr="00535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Прозрачность и открытость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проведения процедуры ГИА и ЕГЭ</w:t>
            </w:r>
            <w:r w:rsidRPr="00535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D6214" w:rsidRPr="00960F4D" w:rsidTr="0052162C">
        <w:trPr>
          <w:trHeight w:val="1444"/>
        </w:trPr>
        <w:tc>
          <w:tcPr>
            <w:tcW w:w="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D6214" w:rsidRPr="00535C73" w:rsidRDefault="002D6214" w:rsidP="00521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C73">
              <w:rPr>
                <w:rFonts w:ascii="Times New Roman" w:hAnsi="Times New Roman" w:cs="Times New Roman"/>
                <w:sz w:val="24"/>
                <w:szCs w:val="24"/>
              </w:rPr>
              <w:t> 13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D6214" w:rsidRPr="00535C73" w:rsidRDefault="002D6214" w:rsidP="005216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Информирование общественности через СМИ о проводимых мероприятиях по </w:t>
            </w:r>
            <w:proofErr w:type="spellStart"/>
            <w:r w:rsidRPr="00535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антикоррупционному</w:t>
            </w:r>
            <w:proofErr w:type="spellEnd"/>
            <w:r w:rsidRPr="00535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образованию, просвещению и пропаганде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D6214" w:rsidRPr="00535C73" w:rsidRDefault="002D6214" w:rsidP="005216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D6214" w:rsidRPr="00535C73" w:rsidRDefault="00AC6495" w:rsidP="005216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  <w:r w:rsidRPr="00535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535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уч.г.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D6214" w:rsidRPr="00535C73" w:rsidRDefault="002D6214" w:rsidP="0052162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535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права граждан на информацию, в том числе на информацию о принимаемых </w:t>
            </w:r>
            <w:r w:rsidRPr="00535C7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мерах в сфере противодействия </w:t>
            </w:r>
            <w:r w:rsidRPr="00535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коррупции</w:t>
            </w:r>
          </w:p>
        </w:tc>
      </w:tr>
      <w:tr w:rsidR="002D6214" w:rsidRPr="00960F4D" w:rsidTr="0052162C">
        <w:trPr>
          <w:trHeight w:val="1415"/>
        </w:trPr>
        <w:tc>
          <w:tcPr>
            <w:tcW w:w="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D6214" w:rsidRPr="00535C73" w:rsidRDefault="002D6214" w:rsidP="00521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C73">
              <w:rPr>
                <w:rFonts w:ascii="Times New Roman" w:hAnsi="Times New Roman" w:cs="Times New Roman"/>
                <w:sz w:val="24"/>
                <w:szCs w:val="24"/>
              </w:rPr>
              <w:t> 14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D6214" w:rsidRPr="00535C73" w:rsidRDefault="002D6214" w:rsidP="005216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мониторинга и диагностики среди родителей с целью определения степени их удовлетворенности работой образовательного учреждения, качеством предоставляемых образовательных услуг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D6214" w:rsidRPr="00535C73" w:rsidRDefault="002D6214" w:rsidP="005216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C73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D6214" w:rsidRPr="00535C73" w:rsidRDefault="002D6214" w:rsidP="005216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D6214" w:rsidRPr="00535C73" w:rsidRDefault="002D6214" w:rsidP="0052162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535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степени удовлетворенности родителей работой школы, качеством предоставляемых образовательных услуг</w:t>
            </w:r>
          </w:p>
        </w:tc>
      </w:tr>
      <w:tr w:rsidR="002D6214" w:rsidRPr="00960F4D" w:rsidTr="0052162C">
        <w:trPr>
          <w:trHeight w:val="717"/>
        </w:trPr>
        <w:tc>
          <w:tcPr>
            <w:tcW w:w="996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D6214" w:rsidRPr="00535C73" w:rsidRDefault="002D6214" w:rsidP="00521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C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IV. Проведение мероприятий по </w:t>
            </w:r>
            <w:proofErr w:type="spellStart"/>
            <w:r w:rsidRPr="00535C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антикоррупционному</w:t>
            </w:r>
            <w:proofErr w:type="spellEnd"/>
            <w:r w:rsidRPr="00535C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образованию, </w:t>
            </w:r>
            <w:proofErr w:type="spellStart"/>
            <w:r w:rsidRPr="00535C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антикоррупционному</w:t>
            </w:r>
            <w:proofErr w:type="spellEnd"/>
            <w:r w:rsidRPr="00535C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просвещению, </w:t>
            </w:r>
            <w:proofErr w:type="spellStart"/>
            <w:r w:rsidRPr="00535C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антикоррупционной</w:t>
            </w:r>
            <w:proofErr w:type="spellEnd"/>
            <w:r w:rsidRPr="00535C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пропаганде</w:t>
            </w:r>
          </w:p>
        </w:tc>
      </w:tr>
      <w:tr w:rsidR="002D6214" w:rsidRPr="00960F4D" w:rsidTr="0052162C">
        <w:trPr>
          <w:trHeight w:val="906"/>
        </w:trPr>
        <w:tc>
          <w:tcPr>
            <w:tcW w:w="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D6214" w:rsidRPr="00535C73" w:rsidRDefault="002D6214" w:rsidP="00521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C73">
              <w:rPr>
                <w:rFonts w:ascii="Times New Roman" w:hAnsi="Times New Roman" w:cs="Times New Roman"/>
                <w:sz w:val="24"/>
                <w:szCs w:val="24"/>
              </w:rPr>
              <w:t> 15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D6214" w:rsidRPr="00535C73" w:rsidRDefault="002D6214" w:rsidP="005216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участия в муниципальном этапе всероссийской олимпиады школьников по праву и обществознанию.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D6214" w:rsidRDefault="002D6214" w:rsidP="005216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</w:t>
            </w:r>
            <w:r w:rsidRPr="00535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2D6214" w:rsidRPr="00535C73" w:rsidRDefault="002D6214" w:rsidP="005216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– предметники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D6214" w:rsidRPr="00535C73" w:rsidRDefault="002D6214" w:rsidP="005216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D6214" w:rsidRPr="00535C73" w:rsidRDefault="002D6214" w:rsidP="005216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социальных и правовых компетентностей обучающихся</w:t>
            </w:r>
          </w:p>
        </w:tc>
      </w:tr>
      <w:tr w:rsidR="002D6214" w:rsidRPr="00960F4D" w:rsidTr="0052162C">
        <w:trPr>
          <w:trHeight w:val="1257"/>
        </w:trPr>
        <w:tc>
          <w:tcPr>
            <w:tcW w:w="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D6214" w:rsidRPr="00535C73" w:rsidRDefault="002D6214" w:rsidP="00521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C73">
              <w:rPr>
                <w:rFonts w:ascii="Times New Roman" w:hAnsi="Times New Roman" w:cs="Times New Roman"/>
                <w:sz w:val="24"/>
                <w:szCs w:val="24"/>
              </w:rPr>
              <w:t> 16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D6214" w:rsidRPr="00535C73" w:rsidRDefault="002D6214" w:rsidP="005216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воспитательных программ гражданско-правовой направленности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D6214" w:rsidRDefault="002D6214" w:rsidP="005216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</w:t>
            </w:r>
            <w:r w:rsidRPr="00535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2D6214" w:rsidRPr="00535C73" w:rsidRDefault="002D6214" w:rsidP="005216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– предметники, классные руководители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D6214" w:rsidRPr="00535C73" w:rsidRDefault="002D6214" w:rsidP="005216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плану работы школы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D6214" w:rsidRPr="00535C73" w:rsidRDefault="002D6214" w:rsidP="005216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формирования правовой культуры обучающихся</w:t>
            </w:r>
          </w:p>
        </w:tc>
      </w:tr>
    </w:tbl>
    <w:p w:rsidR="004A67BF" w:rsidRDefault="004A67BF"/>
    <w:sectPr w:rsidR="004A67BF" w:rsidSect="0062775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E65B6"/>
    <w:multiLevelType w:val="multilevel"/>
    <w:tmpl w:val="A4A04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19FF6ECF"/>
    <w:multiLevelType w:val="multilevel"/>
    <w:tmpl w:val="AD2E5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D7184F"/>
    <w:multiLevelType w:val="multilevel"/>
    <w:tmpl w:val="ACCC9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5DF7279D"/>
    <w:multiLevelType w:val="multilevel"/>
    <w:tmpl w:val="E2A43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68316935"/>
    <w:multiLevelType w:val="multilevel"/>
    <w:tmpl w:val="DFD45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6214"/>
    <w:rsid w:val="002D6214"/>
    <w:rsid w:val="004A67BF"/>
    <w:rsid w:val="00AC6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D6214"/>
    <w:pPr>
      <w:ind w:left="720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1573</Words>
  <Characters>8967</Characters>
  <Application>Microsoft Office Word</Application>
  <DocSecurity>0</DocSecurity>
  <Lines>74</Lines>
  <Paragraphs>21</Paragraphs>
  <ScaleCrop>false</ScaleCrop>
  <Company>gypnor</Company>
  <LinksUpToDate>false</LinksUpToDate>
  <CharactersWithSpaces>10519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2018-12-10T03:49:00Z</dcterms:created>
  <dcterms:modified xsi:type="dcterms:W3CDTF">2018-12-10T03:53:00Z</dcterms:modified>
</cp:coreProperties>
</file>