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41" w:rsidRPr="00327741" w:rsidRDefault="00327741" w:rsidP="00327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41">
        <w:rPr>
          <w:rFonts w:ascii="Times New Roman" w:hAnsi="Times New Roman" w:cs="Times New Roman"/>
          <w:sz w:val="24"/>
          <w:szCs w:val="24"/>
        </w:rPr>
        <w:t>Рассмотрено и одобрено</w:t>
      </w:r>
      <w:proofErr w:type="gramStart"/>
      <w:r w:rsidRPr="00327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</w:t>
      </w:r>
      <w:proofErr w:type="gramEnd"/>
      <w:r w:rsidRPr="00327741">
        <w:rPr>
          <w:rFonts w:ascii="Times New Roman" w:hAnsi="Times New Roman" w:cs="Times New Roman"/>
          <w:sz w:val="24"/>
          <w:szCs w:val="24"/>
        </w:rPr>
        <w:t>тверждаю</w:t>
      </w:r>
    </w:p>
    <w:p w:rsidR="00327741" w:rsidRPr="00327741" w:rsidRDefault="00327741" w:rsidP="00327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41">
        <w:rPr>
          <w:rFonts w:ascii="Times New Roman" w:hAnsi="Times New Roman" w:cs="Times New Roman"/>
          <w:sz w:val="24"/>
          <w:szCs w:val="24"/>
        </w:rPr>
        <w:t xml:space="preserve">Педагогическим советом школы                                        Директор МБОУ </w:t>
      </w:r>
      <w:proofErr w:type="spellStart"/>
      <w:r w:rsidRPr="00327741">
        <w:rPr>
          <w:rFonts w:ascii="Times New Roman" w:hAnsi="Times New Roman" w:cs="Times New Roman"/>
          <w:sz w:val="24"/>
          <w:szCs w:val="24"/>
        </w:rPr>
        <w:t>Чапаевской</w:t>
      </w:r>
      <w:proofErr w:type="spellEnd"/>
      <w:r w:rsidRPr="0032774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27741" w:rsidRPr="00327741" w:rsidRDefault="00327741" w:rsidP="00327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41"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 w:rsidRPr="00327741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327741">
        <w:rPr>
          <w:rFonts w:ascii="Times New Roman" w:hAnsi="Times New Roman" w:cs="Times New Roman"/>
          <w:sz w:val="24"/>
          <w:szCs w:val="24"/>
        </w:rPr>
        <w:t xml:space="preserve">___________                                         __________Н.Г. </w:t>
      </w:r>
      <w:proofErr w:type="spellStart"/>
      <w:r w:rsidRPr="00327741">
        <w:rPr>
          <w:rFonts w:ascii="Times New Roman" w:hAnsi="Times New Roman" w:cs="Times New Roman"/>
          <w:sz w:val="24"/>
          <w:szCs w:val="24"/>
        </w:rPr>
        <w:t>Мураль</w:t>
      </w:r>
      <w:proofErr w:type="spellEnd"/>
    </w:p>
    <w:p w:rsidR="00327741" w:rsidRPr="00327741" w:rsidRDefault="00327741" w:rsidP="00327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 №____ </w:t>
      </w:r>
      <w:proofErr w:type="gramStart"/>
      <w:r w:rsidRPr="0032774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774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27741" w:rsidRPr="00327741" w:rsidRDefault="00327741" w:rsidP="00327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741" w:rsidRPr="004E61F5" w:rsidRDefault="00327741" w:rsidP="00327741">
      <w:pPr>
        <w:pStyle w:val="Default"/>
      </w:pPr>
    </w:p>
    <w:p w:rsidR="00327741" w:rsidRDefault="00327741" w:rsidP="00327741">
      <w:pPr>
        <w:pStyle w:val="1"/>
        <w:kinsoku w:val="0"/>
        <w:overflowPunct w:val="0"/>
        <w:spacing w:before="0"/>
        <w:ind w:right="40" w:firstLine="709"/>
        <w:rPr>
          <w:spacing w:val="-7"/>
          <w:sz w:val="24"/>
          <w:szCs w:val="24"/>
        </w:rPr>
      </w:pPr>
    </w:p>
    <w:p w:rsidR="00327741" w:rsidRPr="00327741" w:rsidRDefault="00327741" w:rsidP="00327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7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27741" w:rsidRDefault="00327741" w:rsidP="003277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774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327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7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Совете профилактики правонарушений и безнадзорности </w:t>
      </w:r>
    </w:p>
    <w:p w:rsidR="00327741" w:rsidRPr="00327741" w:rsidRDefault="00327741" w:rsidP="003277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77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среди несовершеннолетних</w:t>
      </w:r>
      <w:r w:rsidRPr="00327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741" w:rsidRPr="00327741" w:rsidRDefault="00327741" w:rsidP="00327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741">
        <w:rPr>
          <w:rFonts w:ascii="Times New Roman" w:hAnsi="Times New Roman" w:cs="Times New Roman"/>
          <w:b/>
          <w:sz w:val="28"/>
          <w:szCs w:val="28"/>
        </w:rPr>
        <w:t xml:space="preserve"> муниципального  бюджетного общеобразовательного учреждения </w:t>
      </w:r>
    </w:p>
    <w:p w:rsidR="00327741" w:rsidRPr="00327741" w:rsidRDefault="00327741" w:rsidP="00327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7741">
        <w:rPr>
          <w:rFonts w:ascii="Times New Roman" w:hAnsi="Times New Roman" w:cs="Times New Roman"/>
          <w:b/>
          <w:sz w:val="28"/>
          <w:szCs w:val="28"/>
        </w:rPr>
        <w:t>Чапаевской</w:t>
      </w:r>
      <w:proofErr w:type="spellEnd"/>
      <w:r w:rsidRPr="00327741">
        <w:rPr>
          <w:rFonts w:ascii="Times New Roman" w:hAnsi="Times New Roman" w:cs="Times New Roman"/>
          <w:b/>
          <w:sz w:val="28"/>
          <w:szCs w:val="28"/>
        </w:rPr>
        <w:t xml:space="preserve"> средней  общеобразовательной школы</w:t>
      </w:r>
    </w:p>
    <w:p w:rsidR="00327741" w:rsidRPr="00327741" w:rsidRDefault="00327741" w:rsidP="00327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129" w:rsidRPr="00327741" w:rsidRDefault="00327741" w:rsidP="00327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741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Pr="003277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создано на основе Конвенц</w:t>
      </w:r>
      <w:proofErr w:type="gramStart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 правах ребенка, Конституции Российской Федерации, Законов Российской 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82622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</w:t>
      </w:r>
      <w:r w:rsidR="00826222" w:rsidRPr="00327741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 Федерального</w:t>
      </w:r>
      <w:r w:rsidR="005E16DB" w:rsidRPr="00327741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E16DB" w:rsidRPr="00327741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="005E16DB" w:rsidRPr="00327741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. № 273-ФЗ "Об образовании в РоссийскойФедерации</w:t>
      </w:r>
      <w:r w:rsidR="00826222" w:rsidRPr="00327741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»; «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несовершеннолетних», «Об основных гарантиях прав ребенка в Российской Федерации».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является нормативно-правовой основой деятельности по профилактике безнадзорности и правонарушений несовершеннолетних в</w:t>
      </w:r>
      <w:r w:rsidR="000D51B0" w:rsidRP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Чапаевской</w:t>
      </w:r>
      <w:proofErr w:type="spellEnd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proofErr w:type="gramStart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Совет профилактики состоит из наиболее опытных педагогических работников школы. В его состав обязатель</w:t>
      </w:r>
      <w:r w:rsid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входит заместитель директора МБОУ </w:t>
      </w:r>
      <w:proofErr w:type="spellStart"/>
      <w:r w:rsid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Чапаевской</w:t>
      </w:r>
      <w:proofErr w:type="spellEnd"/>
      <w:r w:rsid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воспитательной работе, представитель от </w:t>
      </w:r>
      <w:r w:rsidR="00C162C4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совета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741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его состав по согласованию могут входить представители других учре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и ведомств: местных орга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исполнительной власти, внутренних дел, социальной защиты населения, учреждений дополнительного образования детей.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Состав Совета профилактики и его руководитель утверждается ежегодно ди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ректором </w:t>
      </w:r>
      <w:r w:rsid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Чапаевской</w:t>
      </w:r>
      <w:proofErr w:type="spellEnd"/>
      <w:r w:rsid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741" w:rsidRDefault="00327741" w:rsidP="0032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129" w:rsidRPr="00327741" w:rsidRDefault="009C1F0F" w:rsidP="0032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Принципы, цели и задачи деятельности Совета профилактики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Деятельность Совета профилактики основывается на принципах: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законности, демократизма и гум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отношения к несовершенно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индивидуального подхода к несовершеннолетним и их семьям;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соблюдения конфиденциальности полученной информации;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обеспечения ответственности должностных лиц и граждан за нарушение прав и законных интересов несовершеннолетних.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Совет профилактики - это коллегиальный орган, целью которого является планирование</w:t>
      </w:r>
      <w:r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первичной, вторичной профилактики нарушений правил поведения и Устава </w:t>
      </w:r>
      <w:r w:rsid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Чапаевской</w:t>
      </w:r>
      <w:proofErr w:type="spellEnd"/>
      <w:r w:rsid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правонарушений, антиобщественных действий, социального сиротства учащихся. 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Основными задачами деятельн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Совета профилактики являют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выявление и устранение причин и условий, способствующих совершению преступлений, правонару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шений, антиобщественных действий, пропусков уроков без уважительной причины;</w:t>
      </w:r>
    </w:p>
    <w:p w:rsidR="009C1F0F" w:rsidRPr="00327741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9C1F0F" w:rsidRPr="00327741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реабилитация несовершеннолетних «группы</w:t>
      </w:r>
      <w:r w:rsidR="009C1F0F" w:rsidRPr="00327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риска»;</w:t>
      </w:r>
    </w:p>
    <w:p w:rsidR="00B26129" w:rsidRPr="00327741" w:rsidRDefault="00B26129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12" w:rsidRPr="00327741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327741" w:rsidRDefault="009C1F0F" w:rsidP="0032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Категории лиц, в отношении которых проводится индивидуальная профилактическая работа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Совет профилактики организует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 систему индивидуаль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профилактических мероприятий в отношении следующих категорий несовершеннолетних: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употребляющие психоактивные вещества;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состоящие на учете в </w:t>
      </w:r>
      <w:r w:rsidR="004866CE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ПДН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9C1F0F" w:rsidRPr="00327741" w:rsidRDefault="004866CE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3.1.3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нарушающие</w:t>
      </w:r>
      <w:proofErr w:type="gramEnd"/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22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Чапаевской</w:t>
      </w:r>
      <w:proofErr w:type="spellEnd"/>
      <w:r w:rsid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327741" w:rsidRDefault="00DF4F3D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опаздывающие и пропускающие занятия без уважительной причины;</w:t>
      </w:r>
    </w:p>
    <w:p w:rsidR="009C1F0F" w:rsidRPr="00327741" w:rsidRDefault="00DF4F3D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безответственно относящиеся к учебе (систематическое невыполнение домашнего задания, неуспеваемость, повторный год обучения);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воспитанию, обучению или содер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жанию вышеназванных категорий несовершеннолетних. Подобная работа проводится и в случае их отрицательного 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на поведение несовершен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или жестокого с ними обращения.</w:t>
      </w:r>
    </w:p>
    <w:p w:rsidR="00327741" w:rsidRDefault="00327741" w:rsidP="0032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129" w:rsidRPr="00327741" w:rsidRDefault="009C1F0F" w:rsidP="0032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деятельности Совета профилактики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Совет профилактики рассматривает вопросы, отнесенные к его компетенции, на своих заседаниях, которые </w:t>
      </w:r>
      <w:r w:rsidR="0082622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1</w:t>
      </w:r>
      <w:r w:rsidR="00A46DB4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</w:t>
      </w:r>
      <w:r w:rsidR="0082622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четверть (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экстренных случаев, либо сложившейся </w:t>
      </w:r>
      <w:r w:rsidR="0082622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 в лицее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персонал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дел (утверждении программ, 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планов) индивидуальной профилактической работы, осуществлении промежуточного контроля за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</w:t>
      </w:r>
      <w:proofErr w:type="gramEnd"/>
    </w:p>
    <w:p w:rsidR="009C1F0F" w:rsidRPr="00327741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 исключитель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случаях родители, 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C304E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прийти </w:t>
      </w:r>
      <w:r w:rsidR="00FC304E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данные заседания, 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быть проинформированы о поло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дел. </w:t>
      </w:r>
      <w:proofErr w:type="gramStart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информируют о пост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ановке на внутренний учет, о ре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 проводимой работы, снятии с уч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ета, при отрицательном результа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  <w:proofErr w:type="gramEnd"/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Деятельность Совета профилакт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планируется на текущий учеб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год. План работы обсуждается на зас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 Совета профилактики и ут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верждается дир</w:t>
      </w:r>
      <w:r w:rsid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ектором МБОУ </w:t>
      </w:r>
      <w:proofErr w:type="spellStart"/>
      <w:r w:rsid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Чапаевской</w:t>
      </w:r>
      <w:proofErr w:type="spellEnd"/>
      <w:r w:rsid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учебного года по мере необходимости в план вносятся коррективы.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города.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Деятельность Совета профилак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оформляется в следующих до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кументах.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 Приказ о создании Совета профилактики</w:t>
      </w:r>
      <w:r w:rsidR="00DF4F3D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 Положение о Совете профилактики</w:t>
      </w:r>
      <w:r w:rsidR="00DF4F3D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 Журнал протоколов заседаний Совета профилактики</w:t>
      </w:r>
      <w:r w:rsidR="00DF4F3D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4.6.4. Программы (планы) индивидуальной профилактической работы с </w:t>
      </w:r>
      <w:proofErr w:type="gramStart"/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состоящими на внутреннем и внешнем учете</w:t>
      </w:r>
      <w:r w:rsidR="00DF4F3D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4.6.5. Списки 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семей состоящих на внутреннем и внешнем учете</w:t>
      </w:r>
      <w:r w:rsidR="00DF4F3D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Совет профилактики подотчетен директору </w:t>
      </w:r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Чапаевской</w:t>
      </w:r>
      <w:proofErr w:type="spellEnd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1B0" w:rsidRDefault="000D51B0" w:rsidP="000D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129" w:rsidRPr="000D51B0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деятельности Совета профилактики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профилактики осуществляет аналитическую деятельность: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изучает вопрос об успеваемости и </w:t>
      </w:r>
      <w:proofErr w:type="gramStart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</w:t>
      </w:r>
      <w:proofErr w:type="gramEnd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за учебную четверть;</w:t>
      </w:r>
    </w:p>
    <w:p w:rsidR="009C1F0F" w:rsidRPr="00327741" w:rsidRDefault="000D51B0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уровень преступности и правонарушений среди 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изучает состояни</w:t>
      </w:r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профилактической деятельности школы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эффективность проводимых мероприятий;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выявляет детей с девиациями в поведении;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определяет причины и мотивы антиобщественного поведения </w:t>
      </w:r>
      <w:proofErr w:type="gramStart"/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5.2.Совет профилактики осущес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 непосредственную деятель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по профилактике правонарушений 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рассматривает персональные дела </w:t>
      </w:r>
      <w:proofErr w:type="gramStart"/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антиобщественным поведением;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определяет программу (план) инд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ивидуальной профилактической работы с </w:t>
      </w:r>
      <w:proofErr w:type="gramStart"/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ее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на утверждение директору</w:t>
      </w:r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направляет в случае необходимости 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или его родителей на консульт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к специалистам (психологу,</w:t>
      </w:r>
      <w:r w:rsidR="00620F57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медицинскому 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и т.п.);</w:t>
      </w:r>
    </w:p>
    <w:p w:rsidR="009C1F0F" w:rsidRPr="00327741" w:rsidRDefault="000D51B0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5.2.4.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постановку и снятие 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с внутреннего учета школы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C1F0F" w:rsidRPr="00327741" w:rsidRDefault="000D51B0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5.2.5.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 особо сложных случаях индивидуальное шефство над </w:t>
      </w:r>
      <w:proofErr w:type="gramStart"/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вовлекает 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кампанию, трудовые объедине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действующие в </w:t>
      </w:r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Чапаевской</w:t>
      </w:r>
      <w:proofErr w:type="spellEnd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городе;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осуществляет профилактическую 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неблагополучными семья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дан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информирует директора </w:t>
      </w:r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Чапаевской</w:t>
      </w:r>
      <w:proofErr w:type="spellEnd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53393E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проводимой работы с 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щимися, испол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нительской дисциплины привлечен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работников </w:t>
      </w:r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Чапаевской</w:t>
      </w:r>
      <w:proofErr w:type="spellEnd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proofErr w:type="gramStart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определяет сроки проведения инд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ивидуальной профилактической ра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с </w:t>
      </w:r>
      <w:proofErr w:type="gramStart"/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Совет профилактики осуществляет организационную деятельность: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ставит перед соответствующими 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вопрос о привлече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родителей, не выполняющих свои обязанности по воспитанию детей, к установленной законодательством ответственности;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при отсутствии положительных результатов в проводимой работе информирует об этом </w:t>
      </w:r>
      <w:r w:rsidR="0082622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0D51B0" w:rsidRP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Чапаевской</w:t>
      </w:r>
      <w:proofErr w:type="spellEnd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инициирует принятие поста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комиссии по делам несовершенн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олетних и защите их прав при ор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 местн</w:t>
      </w:r>
      <w:r w:rsidR="00ED7AE3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самоуправления о проведении 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профилактиче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  <w:proofErr w:type="gramEnd"/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ходатайствует перед комиссией по делам несоверше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ннолетних и за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щите их прав при органе местного самоуправления, органами внутренних дел о досрочном снятии с внешнего учета 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5.3.4. выносит проблемные вопросы на обсуждение педагогического совета </w:t>
      </w:r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 оказывает помощь педагогам,</w:t>
      </w:r>
      <w:r w:rsidR="0053393E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 </w:t>
      </w:r>
      <w:proofErr w:type="gramStart"/>
      <w:r w:rsidR="0053393E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3393E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3393E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3393E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щимся. О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помощь родителям или лицам, их заменяющих;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организует обучение педагогичес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коллектива современным фор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методам профилактической деятельности.</w:t>
      </w:r>
    </w:p>
    <w:p w:rsidR="009C1F0F" w:rsidRPr="00327741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F0F" w:rsidRPr="00327741" w:rsidRDefault="009C1F0F" w:rsidP="00ED7A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Положению о Совете профилактики</w:t>
      </w:r>
      <w:r w:rsidR="005E16DB" w:rsidRPr="00327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правонарушений и безнадзорности среди несовершеннолетних</w:t>
      </w:r>
    </w:p>
    <w:p w:rsidR="009C1F0F" w:rsidRPr="00327741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D51B0" w:rsidRDefault="005E16DB" w:rsidP="00ED7A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9C1F0F"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постановки</w:t>
      </w:r>
      <w:r w:rsidR="000D5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EC4F32"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9C1F0F"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EC4F32"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ющегося</w:t>
      </w:r>
      <w:proofErr w:type="gramEnd"/>
      <w:r w:rsidR="000D5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1F0F"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51B0" w:rsidRPr="000D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="000D51B0" w:rsidRPr="000D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Чапаевской</w:t>
      </w:r>
      <w:proofErr w:type="spellEnd"/>
      <w:r w:rsidR="000D51B0" w:rsidRPr="000D5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  <w:r w:rsidR="000D51B0"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1F0F" w:rsidRPr="00327741" w:rsidRDefault="009C1F0F" w:rsidP="00ED7A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spellStart"/>
      <w:r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</w:t>
      </w:r>
    </w:p>
    <w:p w:rsidR="00B26129" w:rsidRPr="00327741" w:rsidRDefault="00B26129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327741" w:rsidRDefault="009C1F0F" w:rsidP="000D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Настоящий порядок создан на основе законов РФ: </w:t>
      </w:r>
      <w:r w:rsidR="0053393E" w:rsidRPr="00327741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53393E" w:rsidRPr="00327741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="0053393E" w:rsidRPr="00327741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. № 273-ФЗ "Об образовании в Российской Федерации";</w:t>
      </w:r>
      <w:r w:rsidR="000D51B0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 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регламентирует постановку и снятие с внутришкольного учёта 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обучающихсялицея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 и нуждающихся в индивидуальной профилактической работе.</w:t>
      </w:r>
    </w:p>
    <w:p w:rsidR="000D51B0" w:rsidRDefault="000D51B0" w:rsidP="000D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327741" w:rsidRDefault="009C1F0F" w:rsidP="000D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Цель.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Создание системы индивидуальных профилактических мероприятий и усиление социально-правовой защиты 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1B0" w:rsidRDefault="000D51B0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327741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Категории учащихся, подлежащих внутришкольному учёту, и основания для постановки на внутришкольный учёт.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3972"/>
        <w:gridCol w:w="3096"/>
      </w:tblGrid>
      <w:tr w:rsidR="009C1F0F" w:rsidRPr="00327741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="00EC4F32" w:rsidRPr="00327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096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9C1F0F" w:rsidRPr="00327741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327741" w:rsidRDefault="00EC4F32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Start"/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393E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3393E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истематически 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пропускающие занятия без уважительной причины,  систематически опаздывающие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посещаемости</w:t>
            </w:r>
          </w:p>
        </w:tc>
      </w:tr>
      <w:tr w:rsidR="009C1F0F" w:rsidRPr="00327741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327741" w:rsidRDefault="00EC4F32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оставленные на повторный год обучения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327741" w:rsidRDefault="009C1F0F" w:rsidP="00EC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педагогического совета </w:t>
            </w:r>
            <w:r w:rsidR="000D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0D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Чапаевской</w:t>
            </w:r>
            <w:proofErr w:type="spellEnd"/>
            <w:r w:rsidR="000D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9C1F0F" w:rsidRPr="00327741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72" w:type="dxa"/>
            <w:shd w:val="clear" w:color="auto" w:fill="FFFFFF"/>
            <w:hideMark/>
          </w:tcPr>
          <w:p w:rsidR="00EC4F32" w:rsidRPr="00327741" w:rsidRDefault="00EC4F32" w:rsidP="00ED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сопричастные к употреблению ПАВ, спиртных напитков, курению</w:t>
            </w:r>
            <w:r w:rsidR="00ED7AE3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1F0F" w:rsidRPr="00327741" w:rsidRDefault="009C1F0F" w:rsidP="00ED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правонарушениям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перед Советом профилактики о постановке на внутришкольный учет </w:t>
            </w:r>
            <w:r w:rsidR="0053393E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 руководителя</w:t>
            </w:r>
          </w:p>
        </w:tc>
      </w:tr>
      <w:tr w:rsidR="009C1F0F" w:rsidRPr="00327741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327741" w:rsidRDefault="00EC4F32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докладных от педагогов.</w:t>
            </w:r>
          </w:p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F0F" w:rsidRPr="00327741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327741" w:rsidRDefault="00EC4F32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совершившие:</w:t>
            </w:r>
          </w:p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правонарушение;</w:t>
            </w:r>
          </w:p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-общественно опасное деяние;</w:t>
            </w:r>
          </w:p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преступление.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9C1F0F" w:rsidRPr="00327741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327741" w:rsidRDefault="00EC4F32" w:rsidP="00EC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прошедшие курс реабилитационных мероприятий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КДН о снятии статуса «социально опасное </w:t>
            </w: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положение»</w:t>
            </w:r>
          </w:p>
        </w:tc>
      </w:tr>
      <w:tr w:rsidR="009C1F0F" w:rsidRPr="00327741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327741" w:rsidRDefault="00EC4F32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щиеся, в отношении </w:t>
            </w:r>
            <w:proofErr w:type="gramStart"/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решался вопрос о присвоении статуса социально опасного положения на заседании КДН, в присвоении статуса было отказано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9C1F0F" w:rsidRPr="00327741" w:rsidTr="00EC4F32">
        <w:trPr>
          <w:tblCellSpacing w:w="0" w:type="dxa"/>
        </w:trPr>
        <w:tc>
          <w:tcPr>
            <w:tcW w:w="564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72" w:type="dxa"/>
            <w:shd w:val="clear" w:color="auto" w:fill="FFFFFF"/>
            <w:hideMark/>
          </w:tcPr>
          <w:p w:rsidR="009C1F0F" w:rsidRPr="00327741" w:rsidRDefault="00EC4F32" w:rsidP="00EC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причиняющие вред имуществу</w:t>
            </w: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096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  педагога</w:t>
            </w:r>
          </w:p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51B0" w:rsidRDefault="000D51B0" w:rsidP="000D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327741" w:rsidRDefault="009C1F0F" w:rsidP="000D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постановки учащихся на внутришкольный учёт</w:t>
      </w:r>
    </w:p>
    <w:p w:rsidR="009C1F0F" w:rsidRPr="00327741" w:rsidRDefault="00EC4F3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Ежегодно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заполнения социально-педагогического паспорта </w:t>
      </w:r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Чапаевской</w:t>
      </w:r>
      <w:proofErr w:type="spellEnd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Совета профилактики принимается решение о постановке на учёт 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9C1F0F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категорий.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D51B0">
        <w:rPr>
          <w:rFonts w:ascii="Times New Roman" w:eastAsia="Times New Roman" w:hAnsi="Times New Roman" w:cs="Times New Roman"/>
          <w:lang w:eastAsia="ru-RU"/>
        </w:rPr>
        <w:t>В течение учебного года решение о постановке учащегося на учёт и сроках принимается на заседаниях Совета профилактики при нали</w:t>
      </w:r>
      <w:r w:rsidR="000D51B0" w:rsidRPr="000D51B0">
        <w:rPr>
          <w:rFonts w:ascii="Times New Roman" w:eastAsia="Times New Roman" w:hAnsi="Times New Roman" w:cs="Times New Roman"/>
          <w:lang w:eastAsia="ru-RU"/>
        </w:rPr>
        <w:t>чии оснований, указанных в п.</w:t>
      </w:r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Постановка несовершеннолетнего на учет осуществляется в присутствии родителей (или законных представителей) и 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которым объясняется причина постановки на учет, ее сроки (от 3-х месяцев до 1</w:t>
      </w:r>
      <w:r w:rsidR="0053393E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условия снятия с учета.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Совете профилактики  вырабатываются единые совместные действия семьи и школы по ликвидации тех или иных проблем ребенка и семьи.</w:t>
      </w:r>
    </w:p>
    <w:p w:rsidR="000D51B0" w:rsidRDefault="000D51B0" w:rsidP="000D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327741" w:rsidRDefault="009C1F0F" w:rsidP="000D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снятия с учёта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наличии положительных результатов коррекционной работы на заседании Совета профилактики принимается решение о снятии ученика с внутришкольного учёта.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EC4F32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715E68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поставленный на учет, 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Снятие с учета по истечении установленного срока и при положительных результатах производится на Совете профилактики в присутствии родителей и </w:t>
      </w:r>
      <w:r w:rsidR="00715E68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5E68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Критерии снятия детей с внутришкольного учёта.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4"/>
        <w:gridCol w:w="3036"/>
      </w:tblGrid>
      <w:tr w:rsidR="009C1F0F" w:rsidRPr="00327741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9C1F0F" w:rsidRPr="00327741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завершение коррекционной работы.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327741" w:rsidRDefault="00715E68" w:rsidP="0071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r w:rsidR="00A46DB4"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профилактики </w:t>
            </w:r>
            <w:r w:rsidR="000D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9C1F0F" w:rsidRPr="00327741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327741" w:rsidRDefault="009C1F0F" w:rsidP="0071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места учебы, отчисление или окончание </w:t>
            </w:r>
            <w:r w:rsidR="000D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</w:t>
            </w:r>
            <w:r w:rsidR="000D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</w:tc>
      </w:tr>
      <w:tr w:rsidR="009C1F0F" w:rsidRPr="00327741" w:rsidTr="009C1F0F">
        <w:trPr>
          <w:tblCellSpacing w:w="0" w:type="dxa"/>
        </w:trPr>
        <w:tc>
          <w:tcPr>
            <w:tcW w:w="4224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КДН о присвоении статуса социально опасного положения</w:t>
            </w:r>
          </w:p>
        </w:tc>
        <w:tc>
          <w:tcPr>
            <w:tcW w:w="3036" w:type="dxa"/>
            <w:shd w:val="clear" w:color="auto" w:fill="FFFFFF"/>
            <w:hideMark/>
          </w:tcPr>
          <w:p w:rsidR="009C1F0F" w:rsidRPr="00327741" w:rsidRDefault="009C1F0F" w:rsidP="0048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</w:t>
            </w:r>
          </w:p>
        </w:tc>
      </w:tr>
    </w:tbl>
    <w:p w:rsidR="000D51B0" w:rsidRDefault="000D51B0" w:rsidP="000D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327741" w:rsidRDefault="009C1F0F" w:rsidP="000D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Ответственность и контроль.</w:t>
      </w:r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Ответственность за индивидуальную профилактическую деятельность в отношении каждого </w:t>
      </w:r>
      <w:r w:rsidR="00715E68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5E68"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поставленного на внутришкольный учет, несут педагоги (классные руководители, социальный педагог, психолог), утвержденные приказом директора</w:t>
      </w:r>
      <w:r w:rsidR="000D51B0" w:rsidRP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Чапаевской</w:t>
      </w:r>
      <w:proofErr w:type="spellEnd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proofErr w:type="gramStart"/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C1F0F" w:rsidRPr="00327741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Контроль за качеством исполнения проводимой работы возлагает</w:t>
      </w:r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зам. директора по ВР</w:t>
      </w:r>
      <w:r w:rsidR="000D51B0" w:rsidRP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Чапаевской</w:t>
      </w:r>
      <w:proofErr w:type="spellEnd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proofErr w:type="gramStart"/>
      <w:r w:rsidR="000D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C0064" w:rsidRPr="00327741" w:rsidRDefault="002C0064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Pr="00327741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Pr="00327741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Pr="00327741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Pr="00327741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Pr="00327741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Pr="00327741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Pr="00327741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Pr="00327741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Pr="00327741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Pr="00327741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6DB" w:rsidRDefault="005E16DB" w:rsidP="00ED7AE3">
      <w:pPr>
        <w:spacing w:after="0" w:line="240" w:lineRule="auto"/>
        <w:jc w:val="center"/>
      </w:pPr>
      <w:bookmarkStart w:id="0" w:name="_GoBack"/>
      <w:bookmarkEnd w:id="0"/>
    </w:p>
    <w:p w:rsidR="005E16DB" w:rsidRDefault="005E16DB" w:rsidP="00ED7AE3">
      <w:pPr>
        <w:spacing w:after="0" w:line="240" w:lineRule="auto"/>
        <w:jc w:val="center"/>
      </w:pPr>
    </w:p>
    <w:p w:rsidR="005E16DB" w:rsidRDefault="005E16DB" w:rsidP="00ED7AE3">
      <w:pPr>
        <w:spacing w:after="0" w:line="240" w:lineRule="auto"/>
        <w:jc w:val="center"/>
      </w:pPr>
    </w:p>
    <w:p w:rsidR="00ED7AE3" w:rsidRDefault="00ED7AE3" w:rsidP="00ED7AE3">
      <w:pPr>
        <w:spacing w:after="0" w:line="240" w:lineRule="auto"/>
        <w:jc w:val="center"/>
      </w:pPr>
    </w:p>
    <w:p w:rsidR="00ED7AE3" w:rsidRPr="005E16DB" w:rsidRDefault="005E16DB" w:rsidP="00ED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6DB">
        <w:rPr>
          <w:rFonts w:ascii="Times New Roman" w:hAnsi="Times New Roman" w:cs="Times New Roman"/>
          <w:b/>
        </w:rPr>
        <w:t xml:space="preserve">ПРИКАЗ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16DB" w:rsidTr="005E16DB">
        <w:tc>
          <w:tcPr>
            <w:tcW w:w="4785" w:type="dxa"/>
          </w:tcPr>
          <w:p w:rsidR="00A46DB4" w:rsidRDefault="00A46DB4" w:rsidP="005E16D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46DB4" w:rsidRDefault="00A46DB4" w:rsidP="005E16D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D3D0F" w:rsidRDefault="00FD3D0F" w:rsidP="005E16D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</w:t>
            </w:r>
            <w:r w:rsidR="00715E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123/1</w:t>
            </w:r>
          </w:p>
          <w:p w:rsidR="005E16DB" w:rsidRPr="009C1F0F" w:rsidRDefault="005E16DB" w:rsidP="005E16D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E16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Pr="009C1F0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 Совете профилактики</w:t>
            </w:r>
            <w:r w:rsidRPr="005E16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правонарушений и безнадзорности среди несовершеннолетних</w:t>
            </w:r>
          </w:p>
          <w:p w:rsidR="005E16DB" w:rsidRPr="005E16DB" w:rsidRDefault="005E16DB" w:rsidP="005E16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E16DB" w:rsidRDefault="005E16DB" w:rsidP="00ED7AE3">
            <w:pPr>
              <w:jc w:val="center"/>
              <w:rPr>
                <w:rFonts w:ascii="Times New Roman" w:hAnsi="Times New Roman" w:cs="Times New Roman"/>
              </w:rPr>
            </w:pPr>
          </w:p>
          <w:p w:rsidR="00FD3D0F" w:rsidRDefault="00FD3D0F" w:rsidP="00ED7AE3">
            <w:pPr>
              <w:jc w:val="center"/>
              <w:rPr>
                <w:rFonts w:ascii="Times New Roman" w:hAnsi="Times New Roman" w:cs="Times New Roman"/>
              </w:rPr>
            </w:pPr>
          </w:p>
          <w:p w:rsidR="00FD3D0F" w:rsidRDefault="00715E68" w:rsidP="00FD3D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</w:t>
            </w:r>
            <w:r w:rsidR="00FD3D0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E16DB" w:rsidRDefault="005E16DB" w:rsidP="00ED7A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16DB" w:rsidRDefault="005E16DB" w:rsidP="00ED7A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2C44" w:rsidRDefault="005E16DB" w:rsidP="00715E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C44">
        <w:rPr>
          <w:rFonts w:ascii="Times New Roman" w:hAnsi="Times New Roman" w:cs="Times New Roman"/>
          <w:sz w:val="24"/>
          <w:szCs w:val="24"/>
        </w:rPr>
        <w:t xml:space="preserve">С целью выполнения </w:t>
      </w:r>
      <w:r w:rsidRPr="001A2C4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2C44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Pr="001A2C4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. № 273-ФЗ "Об образовании в Российской Федерации" по вопросу сохранения контингента обучающихся</w:t>
      </w:r>
      <w:r w:rsidR="001A2C44" w:rsidRPr="001A2C4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, </w:t>
      </w:r>
      <w:r w:rsidR="001A2C44" w:rsidRPr="001A2C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Федерального закона от 24 июня 1999 г. N 120-ФЗ "Об основах системы профилактики безнадзорности и правонарушений несовершеннолетних"</w:t>
      </w:r>
      <w:r w:rsidR="001A2C44">
        <w:rPr>
          <w:rFonts w:ascii="Times New Roman" w:hAnsi="Times New Roman" w:cs="Times New Roman"/>
          <w:bCs/>
          <w:color w:val="000000"/>
          <w:sz w:val="24"/>
          <w:szCs w:val="24"/>
        </w:rPr>
        <w:t>, приказываю: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2C44" w:rsidRPr="009C1F0F" w:rsidRDefault="001A2C44" w:rsidP="00FD3D0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1.Утвердить </w:t>
      </w:r>
      <w:r w:rsidRPr="005E1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Положения </w:t>
      </w:r>
      <w:r w:rsidRPr="009C1F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 Совете профилактики</w:t>
      </w:r>
      <w:r w:rsidRPr="005E1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правонарушений и безнадзорности среди несовершеннолетних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Ввести в состав Совета профилактики: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-директора лицея;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-заместителя директора по ВР;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-заместителя директора по УВР;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социального педагога;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-педагога – психолога;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руководителя МО классных руководителей;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-инспектора ПДН</w:t>
      </w:r>
      <w:r w:rsidR="00C162C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162C4" w:rsidRDefault="00715E68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4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135255</wp:posOffset>
            </wp:positionV>
            <wp:extent cx="1428750" cy="1400175"/>
            <wp:effectExtent l="0" t="0" r="0" b="9525"/>
            <wp:wrapNone/>
            <wp:docPr id="5" name="Рисунок 5" descr="C:\Users\Секретарь\Desktop\Секретарь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екретарь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2C4">
        <w:rPr>
          <w:rFonts w:ascii="Times New Roman" w:hAnsi="Times New Roman" w:cs="Times New Roman"/>
          <w:bCs/>
          <w:color w:val="000000"/>
          <w:sz w:val="24"/>
          <w:szCs w:val="24"/>
        </w:rPr>
        <w:t>-член Управляющего совета лицея</w:t>
      </w:r>
    </w:p>
    <w:p w:rsidR="001A2C44" w:rsidRDefault="001A2C4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2C44" w:rsidRDefault="00715E68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2B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33020</wp:posOffset>
            </wp:positionV>
            <wp:extent cx="1685925" cy="819150"/>
            <wp:effectExtent l="0" t="0" r="0" b="0"/>
            <wp:wrapNone/>
            <wp:docPr id="3" name="Рисунок 3" descr="C:\Users\Sasha\Desktop\Подпись директор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Подпись директора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2C44" w:rsidRDefault="001A2C4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6129" w:rsidRPr="00B26129" w:rsidRDefault="00715E68" w:rsidP="00B261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129">
        <w:rPr>
          <w:rFonts w:ascii="Times New Roman" w:eastAsia="Calibri" w:hAnsi="Times New Roman" w:cs="Times New Roman"/>
          <w:sz w:val="24"/>
          <w:szCs w:val="24"/>
        </w:rPr>
        <w:t>Директор________________________________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_О.В. Воронкова</w:t>
      </w:r>
    </w:p>
    <w:p w:rsidR="001A2C44" w:rsidRDefault="001A2C4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2C44" w:rsidRDefault="001A2C4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2C44" w:rsidRDefault="001A2C4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62C4" w:rsidRDefault="00C162C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162C4" w:rsidRDefault="00C162C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Резникова Н.А.</w:t>
      </w:r>
    </w:p>
    <w:p w:rsidR="00C162C4" w:rsidRDefault="00C162C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Доценко Н.А.</w:t>
      </w:r>
    </w:p>
    <w:p w:rsidR="00C162C4" w:rsidRDefault="00C162C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Рубцова Е.Ю.</w:t>
      </w:r>
    </w:p>
    <w:p w:rsidR="00C162C4" w:rsidRDefault="00C162C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Класс Е.В.</w:t>
      </w:r>
    </w:p>
    <w:p w:rsidR="005E16DB" w:rsidRDefault="00C162C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Кочетова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Т.А.</w:t>
      </w:r>
    </w:p>
    <w:p w:rsidR="00025342" w:rsidRDefault="00025342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5342" w:rsidRDefault="00025342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025342" w:rsidSect="002C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29D0"/>
    <w:multiLevelType w:val="hybridMultilevel"/>
    <w:tmpl w:val="5576FDC2"/>
    <w:lvl w:ilvl="0" w:tplc="D282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0F"/>
    <w:rsid w:val="00025342"/>
    <w:rsid w:val="000D51B0"/>
    <w:rsid w:val="001A2C44"/>
    <w:rsid w:val="002C0064"/>
    <w:rsid w:val="00327741"/>
    <w:rsid w:val="004866CE"/>
    <w:rsid w:val="00494185"/>
    <w:rsid w:val="0053393E"/>
    <w:rsid w:val="005E16DB"/>
    <w:rsid w:val="00620F57"/>
    <w:rsid w:val="0065224A"/>
    <w:rsid w:val="00715E68"/>
    <w:rsid w:val="00826222"/>
    <w:rsid w:val="009C1F0F"/>
    <w:rsid w:val="00A46DB4"/>
    <w:rsid w:val="00A715EF"/>
    <w:rsid w:val="00AB25C2"/>
    <w:rsid w:val="00B26129"/>
    <w:rsid w:val="00BB040F"/>
    <w:rsid w:val="00C162C4"/>
    <w:rsid w:val="00D23535"/>
    <w:rsid w:val="00DF4F3D"/>
    <w:rsid w:val="00E24923"/>
    <w:rsid w:val="00EC4F32"/>
    <w:rsid w:val="00ED7AE3"/>
    <w:rsid w:val="00F40683"/>
    <w:rsid w:val="00FC304E"/>
    <w:rsid w:val="00FD3D0F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64"/>
  </w:style>
  <w:style w:type="paragraph" w:styleId="1">
    <w:name w:val="heading 1"/>
    <w:basedOn w:val="a"/>
    <w:link w:val="10"/>
    <w:uiPriority w:val="9"/>
    <w:qFormat/>
    <w:rsid w:val="009C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1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F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F0F"/>
  </w:style>
  <w:style w:type="character" w:styleId="a4">
    <w:name w:val="Strong"/>
    <w:basedOn w:val="a0"/>
    <w:uiPriority w:val="22"/>
    <w:qFormat/>
    <w:rsid w:val="009C1F0F"/>
    <w:rPr>
      <w:b/>
      <w:bCs/>
    </w:rPr>
  </w:style>
  <w:style w:type="table" w:styleId="a5">
    <w:name w:val="Table Grid"/>
    <w:basedOn w:val="a1"/>
    <w:uiPriority w:val="59"/>
    <w:rsid w:val="005E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A2C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2C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D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14</cp:revision>
  <cp:lastPrinted>2019-09-20T12:11:00Z</cp:lastPrinted>
  <dcterms:created xsi:type="dcterms:W3CDTF">2016-05-17T13:11:00Z</dcterms:created>
  <dcterms:modified xsi:type="dcterms:W3CDTF">2019-09-20T12:13:00Z</dcterms:modified>
</cp:coreProperties>
</file>