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27" w:rsidRPr="00D722ED" w:rsidRDefault="00000427" w:rsidP="000004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Согласованно</w:t>
      </w:r>
      <w:r w:rsidRPr="00D72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D722ED">
        <w:rPr>
          <w:rFonts w:ascii="Times New Roman" w:hAnsi="Times New Roman" w:cs="Times New Roman"/>
          <w:color w:val="000000"/>
          <w:sz w:val="24"/>
          <w:szCs w:val="24"/>
        </w:rPr>
        <w:t>Утверждено:</w:t>
      </w:r>
    </w:p>
    <w:p w:rsidR="00000427" w:rsidRPr="00D722ED" w:rsidRDefault="00000427" w:rsidP="000004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ПК</w:t>
      </w:r>
      <w:r w:rsidRPr="00D722ED">
        <w:rPr>
          <w:rFonts w:ascii="Times New Roman" w:hAnsi="Times New Roman" w:cs="Times New Roman"/>
          <w:color w:val="000000"/>
          <w:sz w:val="24"/>
          <w:szCs w:val="24"/>
        </w:rPr>
        <w:t xml:space="preserve">   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722E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МБОУ </w:t>
      </w:r>
      <w:proofErr w:type="spellStart"/>
      <w:r w:rsidRPr="00D722ED">
        <w:rPr>
          <w:rFonts w:ascii="Times New Roman" w:hAnsi="Times New Roman" w:cs="Times New Roman"/>
          <w:color w:val="000000"/>
          <w:sz w:val="24"/>
          <w:szCs w:val="24"/>
        </w:rPr>
        <w:t>Чапаевской</w:t>
      </w:r>
      <w:proofErr w:type="spellEnd"/>
      <w:r w:rsidRPr="00D722ED">
        <w:rPr>
          <w:rFonts w:ascii="Times New Roman" w:hAnsi="Times New Roman" w:cs="Times New Roman"/>
          <w:color w:val="000000"/>
          <w:sz w:val="24"/>
          <w:szCs w:val="24"/>
        </w:rPr>
        <w:t xml:space="preserve">  СОШ</w:t>
      </w:r>
    </w:p>
    <w:p w:rsidR="00000427" w:rsidRDefault="00000427" w:rsidP="000004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___________О.А.Овчинникова</w:t>
      </w:r>
      <w:proofErr w:type="spellEnd"/>
      <w:r w:rsidRPr="00D722ED">
        <w:rPr>
          <w:rFonts w:ascii="Times New Roman" w:hAnsi="Times New Roman" w:cs="Times New Roman"/>
          <w:color w:val="000000"/>
          <w:sz w:val="24"/>
          <w:szCs w:val="24"/>
        </w:rPr>
        <w:t xml:space="preserve">    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72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2ED">
        <w:rPr>
          <w:rFonts w:ascii="Times New Roman" w:hAnsi="Times New Roman" w:cs="Times New Roman"/>
          <w:color w:val="000000"/>
          <w:sz w:val="24"/>
          <w:szCs w:val="24"/>
        </w:rPr>
        <w:t>______________Н.Г.Мураль</w:t>
      </w:r>
      <w:proofErr w:type="spellEnd"/>
      <w:r w:rsidRPr="00D722ED">
        <w:rPr>
          <w:rFonts w:ascii="Times New Roman" w:hAnsi="Times New Roman" w:cs="Times New Roman"/>
          <w:color w:val="000000"/>
          <w:sz w:val="24"/>
          <w:szCs w:val="24"/>
        </w:rPr>
        <w:t>                 </w:t>
      </w:r>
    </w:p>
    <w:p w:rsidR="00000427" w:rsidRPr="00D722ED" w:rsidRDefault="00000427" w:rsidP="000004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722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D722ED">
        <w:rPr>
          <w:rFonts w:ascii="Times New Roman" w:hAnsi="Times New Roman" w:cs="Times New Roman"/>
          <w:color w:val="000000"/>
          <w:sz w:val="24"/>
          <w:szCs w:val="24"/>
        </w:rPr>
        <w:t>Приказ № ______ от ____________</w:t>
      </w:r>
    </w:p>
    <w:p w:rsidR="00000427" w:rsidRPr="00171D87" w:rsidRDefault="00000427" w:rsidP="0000042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171D87">
        <w:rPr>
          <w:color w:val="000000"/>
        </w:rPr>
        <w:t>     </w:t>
      </w:r>
      <w:r>
        <w:rPr>
          <w:color w:val="000000"/>
        </w:rPr>
        <w:t xml:space="preserve">                         </w:t>
      </w:r>
    </w:p>
    <w:tbl>
      <w:tblPr>
        <w:tblpPr w:leftFromText="180" w:rightFromText="180" w:vertAnchor="text" w:horzAnchor="margin" w:tblpY="430"/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000427" w:rsidRPr="00000427" w:rsidTr="00000427">
        <w:tc>
          <w:tcPr>
            <w:tcW w:w="4678" w:type="dxa"/>
            <w:vAlign w:val="bottom"/>
            <w:hideMark/>
          </w:tcPr>
          <w:p w:rsidR="00000427" w:rsidRPr="00000427" w:rsidRDefault="00000427" w:rsidP="00000427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  <w:hideMark/>
          </w:tcPr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4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51"/>
        <w:tblOverlap w:val="never"/>
        <w:tblW w:w="0" w:type="auto"/>
        <w:tblLook w:val="04A0"/>
      </w:tblPr>
      <w:tblGrid>
        <w:gridCol w:w="5495"/>
        <w:gridCol w:w="4076"/>
      </w:tblGrid>
      <w:tr w:rsidR="00000427" w:rsidRPr="00000427" w:rsidTr="00000427">
        <w:tc>
          <w:tcPr>
            <w:tcW w:w="5495" w:type="dxa"/>
            <w:shd w:val="clear" w:color="auto" w:fill="auto"/>
          </w:tcPr>
          <w:p w:rsidR="00000427" w:rsidRPr="00000427" w:rsidRDefault="00000427" w:rsidP="0000042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00427" w:rsidRPr="00000427" w:rsidRDefault="00000427" w:rsidP="0000042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00427" w:rsidRPr="00000427" w:rsidRDefault="00000427" w:rsidP="0000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427" w:rsidRPr="00000427" w:rsidRDefault="00000427" w:rsidP="00000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4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0427" w:rsidRPr="00000427" w:rsidRDefault="00000427" w:rsidP="00000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427">
        <w:rPr>
          <w:rFonts w:ascii="Times New Roman" w:hAnsi="Times New Roman" w:cs="Times New Roman"/>
          <w:b/>
          <w:sz w:val="28"/>
          <w:szCs w:val="28"/>
        </w:rPr>
        <w:t xml:space="preserve"> о   </w:t>
      </w:r>
      <w:r w:rsidRPr="00000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порядке ведения личных дел педагогов и сотрудников</w:t>
      </w:r>
    </w:p>
    <w:p w:rsidR="00000427" w:rsidRPr="00000427" w:rsidRDefault="00000427" w:rsidP="0000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27">
        <w:rPr>
          <w:rFonts w:ascii="Times New Roman" w:hAnsi="Times New Roman" w:cs="Times New Roman"/>
          <w:b/>
          <w:sz w:val="28"/>
          <w:szCs w:val="28"/>
        </w:rPr>
        <w:t>муниципального  бюджетного общеобразовательного учреждения</w:t>
      </w:r>
    </w:p>
    <w:p w:rsidR="00000427" w:rsidRPr="00000427" w:rsidRDefault="00000427" w:rsidP="00000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427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000427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000427" w:rsidRPr="00000427" w:rsidRDefault="00000427" w:rsidP="00000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0B" w:rsidRPr="00000427" w:rsidRDefault="00000427" w:rsidP="00000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27">
        <w:rPr>
          <w:rFonts w:ascii="Times New Roman" w:hAnsi="Times New Roman" w:cs="Times New Roman"/>
          <w:b/>
          <w:sz w:val="24"/>
          <w:szCs w:val="24"/>
        </w:rPr>
        <w:t>1. Общее положение.</w:t>
      </w:r>
    </w:p>
    <w:p w:rsid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427" w:rsidRP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2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ведения личных дел педагогов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00427" w:rsidRP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2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00427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Указом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27">
        <w:rPr>
          <w:rFonts w:ascii="Times New Roman" w:hAnsi="Times New Roman" w:cs="Times New Roman"/>
          <w:sz w:val="24"/>
          <w:szCs w:val="24"/>
        </w:rPr>
        <w:t>30.05.2005 г. № 609 « Об утверждении Положения о персональных данных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27">
        <w:rPr>
          <w:rFonts w:ascii="Times New Roman" w:hAnsi="Times New Roman" w:cs="Times New Roman"/>
          <w:sz w:val="24"/>
          <w:szCs w:val="24"/>
        </w:rPr>
        <w:t>служащего Российской Федерации и ведении его личного дела»;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27">
        <w:rPr>
          <w:rFonts w:ascii="Times New Roman" w:hAnsi="Times New Roman" w:cs="Times New Roman"/>
          <w:sz w:val="24"/>
          <w:szCs w:val="24"/>
        </w:rPr>
        <w:t>27.07.04 №79 – ФЗ «О государственной гражданской службе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27">
        <w:rPr>
          <w:rFonts w:ascii="Times New Roman" w:hAnsi="Times New Roman" w:cs="Times New Roman"/>
          <w:sz w:val="24"/>
          <w:szCs w:val="24"/>
        </w:rPr>
        <w:t>Федеральным законом от 27.07.2006 №152-ФЗ «О персональных данных»,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427">
        <w:rPr>
          <w:rFonts w:ascii="Times New Roman" w:hAnsi="Times New Roman" w:cs="Times New Roman"/>
          <w:sz w:val="24"/>
          <w:szCs w:val="24"/>
        </w:rPr>
        <w:t>кодексом РФ;</w:t>
      </w:r>
      <w:proofErr w:type="gramEnd"/>
      <w:r w:rsidRPr="00000427">
        <w:rPr>
          <w:rFonts w:ascii="Times New Roman" w:hAnsi="Times New Roman" w:cs="Times New Roman"/>
          <w:sz w:val="24"/>
          <w:szCs w:val="24"/>
        </w:rPr>
        <w:t xml:space="preserve"> Коллективным договором ОУ; Уставом школы.</w:t>
      </w:r>
    </w:p>
    <w:p w:rsid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27">
        <w:rPr>
          <w:rFonts w:ascii="Times New Roman" w:hAnsi="Times New Roman" w:cs="Times New Roman"/>
          <w:sz w:val="24"/>
          <w:szCs w:val="24"/>
        </w:rPr>
        <w:t>1.3. Ведение личных дел педагогов и сотрудников возлагается на директора школы.</w:t>
      </w:r>
    </w:p>
    <w:p w:rsidR="00000427" w:rsidRP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427" w:rsidRP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27">
        <w:rPr>
          <w:rFonts w:ascii="Times New Roman" w:hAnsi="Times New Roman" w:cs="Times New Roman"/>
          <w:b/>
          <w:sz w:val="24"/>
          <w:szCs w:val="24"/>
        </w:rPr>
        <w:t>2. Формирование личных дел сотрудников</w:t>
      </w:r>
    </w:p>
    <w:tbl>
      <w:tblPr>
        <w:tblpPr w:leftFromText="180" w:rightFromText="180" w:vertAnchor="text" w:horzAnchor="margin" w:tblpXSpec="center" w:tblpY="149"/>
        <w:tblW w:w="10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0"/>
      </w:tblGrid>
      <w:tr w:rsidR="00000427" w:rsidRPr="00000427" w:rsidTr="00000427">
        <w:trPr>
          <w:tblCellSpacing w:w="15" w:type="dxa"/>
        </w:trPr>
        <w:tc>
          <w:tcPr>
            <w:tcW w:w="10560" w:type="dxa"/>
          </w:tcPr>
          <w:p w:rsidR="00000427" w:rsidRPr="00000427" w:rsidRDefault="00000427" w:rsidP="00000427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00427">
              <w:rPr>
                <w:rFonts w:ascii="Times New Roman" w:hAnsi="Times New Roman"/>
                <w:sz w:val="24"/>
                <w:szCs w:val="24"/>
              </w:rPr>
              <w:t>2.1  Формирование личного дела педагогов и сотрудников школы  производится непосредственно после приема в ОУ или перевода педагогов и сотрудников из другого образовательного учреждения.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Fonts w:ascii="Times New Roman" w:hAnsi="Times New Roman"/>
                <w:sz w:val="24"/>
                <w:szCs w:val="24"/>
              </w:rPr>
              <w:t>2.2</w:t>
            </w:r>
            <w:proofErr w:type="gramStart"/>
            <w:r w:rsidRPr="00000427">
              <w:rPr>
                <w:rFonts w:ascii="Times New Roman" w:hAnsi="Times New Roman"/>
                <w:sz w:val="24"/>
                <w:szCs w:val="24"/>
              </w:rPr>
              <w:t>  В</w:t>
            </w:r>
            <w:proofErr w:type="gramEnd"/>
            <w:r w:rsidRPr="00000427">
              <w:rPr>
                <w:rFonts w:ascii="Times New Roman" w:hAnsi="Times New Roman"/>
                <w:sz w:val="24"/>
                <w:szCs w:val="24"/>
              </w:rPr>
              <w:t xml:space="preserve"> соответствии с нормативными документами в личные дела педагогов и сотрудников школы вкладываются следующие документы: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Педагог школы предоставляет: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на работу;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паспорта или иного документа, удостоверяющего личность;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страхового свидетельства пенсионного страхования;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идентификационного номера налогоплательщика;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об образовании;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квалификации или наличии специальных знаний;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Трудовую книжку;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воинского учета (для военнообязанных лиц)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свидетельства о браке;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свидетельства о рождении детей;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переводе;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Медицинскую книжку;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 награждении;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Копии аттестационных листов;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Удостоверения о прохождении курсов, экспертные заключения;</w:t>
            </w:r>
          </w:p>
          <w:p w:rsid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Справку о наличии/ отсутствии судимости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Сотрудник  школы  предоставляет: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 приеме на работу; 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паспорта или иного документа, удостоверяющего личность; 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Копию документа об образовании;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страхового свидетельства пенсионного страхования; 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идентификационного номера налогоплательщика; 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Трудовую книжку; 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воинского учета (для военнообязанных лиц) 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свидетельства о браке; </w:t>
            </w:r>
          </w:p>
          <w:p w:rsidR="00000427" w:rsidRP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Копию свидетельства о рождении детей; 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данных;</w:t>
            </w:r>
          </w:p>
          <w:p w:rsidR="00000427" w:rsidRDefault="00000427" w:rsidP="000004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Медицинскую книжку.</w:t>
            </w:r>
          </w:p>
          <w:p w:rsidR="00000427" w:rsidRPr="00000427" w:rsidRDefault="00000427" w:rsidP="000004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Справку о наличии/ отсутствии судимости</w:t>
            </w:r>
          </w:p>
          <w:p w:rsidR="00000427" w:rsidRPr="00000427" w:rsidRDefault="00000427" w:rsidP="000004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Работодатель  оформляет:</w:t>
            </w:r>
          </w:p>
          <w:p w:rsidR="00000427" w:rsidRPr="00000427" w:rsidRDefault="00000427" w:rsidP="000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в двух экземплярах; </w:t>
            </w:r>
          </w:p>
          <w:p w:rsidR="00000427" w:rsidRPr="00000427" w:rsidRDefault="00000427" w:rsidP="000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приеме на работу (о перемещении на другие должности); </w:t>
            </w:r>
          </w:p>
          <w:p w:rsidR="00000427" w:rsidRPr="00000427" w:rsidRDefault="00000427" w:rsidP="000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личную карточку №Т-2; </w:t>
            </w:r>
          </w:p>
          <w:p w:rsidR="00000427" w:rsidRPr="00000427" w:rsidRDefault="00000427" w:rsidP="000004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должностную инструкцию;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Работодатель знакомит:</w:t>
            </w:r>
          </w:p>
          <w:p w:rsidR="00000427" w:rsidRPr="00000427" w:rsidRDefault="00000427" w:rsidP="00000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Уставом школы; </w:t>
            </w:r>
          </w:p>
          <w:p w:rsidR="00000427" w:rsidRPr="00000427" w:rsidRDefault="00000427" w:rsidP="00000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С должностной инструкцией;  </w:t>
            </w:r>
          </w:p>
          <w:p w:rsidR="00000427" w:rsidRPr="00000427" w:rsidRDefault="00000427" w:rsidP="000004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Проводит вводный инструктаж, инструктаж по охране труда, инструктаж по противопожарной безопасности.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Fonts w:ascii="Times New Roman" w:hAnsi="Times New Roman"/>
                <w:sz w:val="24"/>
                <w:szCs w:val="24"/>
              </w:rPr>
              <w:t xml:space="preserve">2.3 .Обязательной является внутренняя опись документов, имеющихся в личном деле.  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427" w:rsidRDefault="00000427" w:rsidP="00000427">
            <w:pPr>
              <w:pStyle w:val="a3"/>
              <w:spacing w:after="0" w:afterAutospacing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3.  Порядок ведения личных дел педагогов и сотрудников</w:t>
            </w:r>
            <w:r w:rsidRPr="0000042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427" w:rsidRDefault="00000427" w:rsidP="00000427">
            <w:pPr>
              <w:pStyle w:val="a3"/>
              <w:spacing w:after="0" w:afterAutospacing="0"/>
              <w:ind w:firstLine="0"/>
              <w:rPr>
                <w:rStyle w:val="a4"/>
              </w:rPr>
            </w:pPr>
            <w:r>
              <w:rPr>
                <w:rStyle w:val="a4"/>
              </w:rPr>
              <w:t xml:space="preserve">      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        </w:t>
            </w:r>
            <w:r w:rsidRPr="00000427">
              <w:rPr>
                <w:rFonts w:ascii="Times New Roman" w:hAnsi="Times New Roman"/>
                <w:sz w:val="24"/>
                <w:szCs w:val="24"/>
              </w:rPr>
              <w:t>3.1 Личное дело педагогов  и сотрудников  школы  ведется в течение всего периода работы каждого педагога и  сотрудника.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Fonts w:ascii="Times New Roman" w:hAnsi="Times New Roman"/>
                <w:sz w:val="24"/>
                <w:szCs w:val="24"/>
              </w:rPr>
              <w:t>3.2 Ведение личного дела предусматривает: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Помещение документов, подлежащих хранению в  составе личных дел, в хронологическом порядке: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Личная карточка 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Копии документов об образовании;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Копия приказа о приеме на работу;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Документы</w:t>
            </w:r>
            <w:r w:rsidRPr="00000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квалификационного уровня: аттестационный лист, удостоверение о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 курсов, экспертное заключение;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Копии документов о награждении, поощрении;</w:t>
            </w:r>
          </w:p>
          <w:p w:rsidR="00000427" w:rsidRDefault="00000427" w:rsidP="0000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      - Согласие на обработку персональных данных.</w:t>
            </w:r>
          </w:p>
          <w:p w:rsidR="00000427" w:rsidRDefault="00000427" w:rsidP="0000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-Справку о наличии/ отсутствии судимости</w:t>
            </w:r>
          </w:p>
          <w:p w:rsidR="00000427" w:rsidRPr="00000427" w:rsidRDefault="00000427" w:rsidP="0000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Ксерокопии: - паспорта (страницы с персональными данными, о месте регистрации);</w:t>
            </w:r>
          </w:p>
          <w:p w:rsidR="00000427" w:rsidRPr="00000427" w:rsidRDefault="00000427" w:rsidP="00000427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военный билет (для военнообязанных лиц);</w:t>
            </w:r>
          </w:p>
          <w:p w:rsidR="00000427" w:rsidRPr="00000427" w:rsidRDefault="00000427" w:rsidP="0000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браке, расторжении  брака (если </w:t>
            </w:r>
            <w:proofErr w:type="gramStart"/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 имеется);</w:t>
            </w:r>
          </w:p>
          <w:p w:rsidR="00000427" w:rsidRDefault="00000427" w:rsidP="0000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свидетельства о рождении детей;</w:t>
            </w:r>
          </w:p>
          <w:p w:rsidR="00000427" w:rsidRPr="00000427" w:rsidRDefault="00000427" w:rsidP="0000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страхового свидетельства;</w:t>
            </w:r>
          </w:p>
          <w:p w:rsidR="00000427" w:rsidRPr="00000427" w:rsidRDefault="00000427" w:rsidP="0000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- ИНН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Ежегодную проверку состояния личного дела педагогов и сотрудников </w:t>
            </w:r>
            <w:proofErr w:type="gramStart"/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сохранности включенных в него документов и своевременное заполнение.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Листы документов, подшитых в личное дело, подлежат нумерации. 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Личное дело регистрируется в журнале « Учет  личных дел»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Трудовые книжки, медицинские книжки хранятся отдельно у директора школы.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инструкции хранятся в отдельной папке ОУ.</w:t>
            </w:r>
          </w:p>
          <w:p w:rsidR="00000427" w:rsidRPr="00000427" w:rsidRDefault="00000427" w:rsidP="00000427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27" w:rsidRDefault="00000427" w:rsidP="00000427">
            <w:pPr>
              <w:pStyle w:val="a3"/>
              <w:spacing w:after="0" w:afterAutospacing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4"/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Порядок учёта и хранения личных дел педагогов и сотрудников</w:t>
            </w:r>
          </w:p>
          <w:p w:rsidR="00000427" w:rsidRDefault="00000427" w:rsidP="00000427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0427">
              <w:rPr>
                <w:rFonts w:ascii="Times New Roman" w:hAnsi="Times New Roman"/>
                <w:sz w:val="24"/>
                <w:szCs w:val="24"/>
              </w:rPr>
              <w:t>4.1 Хранение и учет личных дел педагогов  и сотрудников школы 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Трудовые книжки, медицинские книжки хранятся отдельно у директора школы.</w:t>
            </w:r>
          </w:p>
          <w:p w:rsidR="00000427" w:rsidRPr="00000427" w:rsidRDefault="00000427" w:rsidP="000004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хранятся в отдельной папке ОУ.</w:t>
            </w:r>
          </w:p>
          <w:p w:rsidR="00000427" w:rsidRPr="00000427" w:rsidRDefault="00000427" w:rsidP="00000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Личные дела  сотрудников хранятся у директора школы.</w:t>
            </w:r>
          </w:p>
          <w:p w:rsidR="00000427" w:rsidRPr="00000427" w:rsidRDefault="00000427" w:rsidP="00000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личным делам педагогов и сотрудников школы  имеют только зам. директора по УР, ВР, директор школы. </w:t>
            </w:r>
          </w:p>
          <w:p w:rsidR="00000427" w:rsidRPr="00000427" w:rsidRDefault="00000427" w:rsidP="00000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личных дел педагогов и сотрудников школы производится в алфавитном порядке. </w:t>
            </w:r>
          </w:p>
          <w:p w:rsidR="00000427" w:rsidRPr="00000427" w:rsidRDefault="00000427" w:rsidP="000004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педагогов и сотрудников школы, имеющих государственные звания, премии, награды, ученые степени и звания, хранятся   75 лет с года увольнения работника. </w:t>
            </w:r>
          </w:p>
          <w:p w:rsidR="00000427" w:rsidRDefault="00000427" w:rsidP="00000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27" w:rsidRDefault="00000427" w:rsidP="00000427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04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Порядок выдачи личных дел во временное пользование</w:t>
            </w:r>
          </w:p>
          <w:p w:rsidR="00000427" w:rsidRDefault="00000427" w:rsidP="00000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27" w:rsidRPr="00000427" w:rsidRDefault="00000427" w:rsidP="00000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5.1 Выдача личных дел (отдельных документов в составе личного дела) во временное пользование  производится с разрешения директора школы.  Время работы ограничивается пределами одного рабочего дня. В конце рабочего дня директор обязан 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      </w:r>
          </w:p>
          <w:p w:rsidR="00000427" w:rsidRPr="00000427" w:rsidRDefault="00000427" w:rsidP="0000042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5.2. Факт выдачи  личного дела фиксируется в контрольном журнале.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000427" w:rsidRDefault="00000427" w:rsidP="00000427">
            <w:pPr>
              <w:pStyle w:val="a3"/>
              <w:spacing w:after="0" w:afterAutospacing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6. Ответственность</w:t>
            </w:r>
            <w:r w:rsidRPr="0000042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427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Педагоги и сотрудники</w:t>
            </w:r>
            <w:r w:rsidRPr="00000427">
              <w:rPr>
                <w:rFonts w:ascii="Times New Roman" w:hAnsi="Times New Roman"/>
                <w:sz w:val="24"/>
                <w:szCs w:val="24"/>
              </w:rPr>
              <w:t xml:space="preserve"> школы  обязаны своевременно представлять сведения об изменении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00427">
              <w:rPr>
                <w:rFonts w:ascii="Times New Roman" w:hAnsi="Times New Roman"/>
                <w:sz w:val="24"/>
                <w:szCs w:val="24"/>
              </w:rPr>
              <w:t>персональных данных, включенных в состав личного дела.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Fonts w:ascii="Times New Roman" w:hAnsi="Times New Roman"/>
                <w:sz w:val="24"/>
                <w:szCs w:val="24"/>
              </w:rPr>
              <w:t xml:space="preserve">6.2  </w:t>
            </w: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Работодатель</w:t>
            </w:r>
            <w:r w:rsidRPr="000004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0427">
              <w:rPr>
                <w:rFonts w:ascii="Times New Roman" w:hAnsi="Times New Roman"/>
                <w:sz w:val="24"/>
                <w:szCs w:val="24"/>
              </w:rPr>
              <w:t>обеспечивает:</w:t>
            </w:r>
          </w:p>
          <w:p w:rsidR="00000427" w:rsidRPr="00000427" w:rsidRDefault="00000427" w:rsidP="00000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личных дел педагогов и сотрудников школы; </w:t>
            </w:r>
          </w:p>
          <w:p w:rsidR="00000427" w:rsidRPr="00000427" w:rsidRDefault="00000427" w:rsidP="000004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конфиденциальность сведений, содержащихся в личных делах педагогов  и сотрудников школы.</w:t>
            </w:r>
          </w:p>
          <w:p w:rsidR="00000427" w:rsidRDefault="00000427" w:rsidP="00000427">
            <w:pPr>
              <w:pStyle w:val="a3"/>
              <w:spacing w:after="0" w:afterAutospacing="0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000427" w:rsidRDefault="00000427" w:rsidP="00000427">
            <w:pPr>
              <w:pStyle w:val="a3"/>
              <w:spacing w:after="0" w:afterAutospacing="0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4"/>
                <w:rFonts w:ascii="Times New Roman" w:hAnsi="Times New Roman"/>
                <w:sz w:val="24"/>
                <w:szCs w:val="24"/>
              </w:rPr>
              <w:t>7. П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рава</w:t>
            </w:r>
          </w:p>
          <w:p w:rsid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427">
              <w:rPr>
                <w:rFonts w:ascii="Times New Roman" w:hAnsi="Times New Roman"/>
                <w:sz w:val="24"/>
                <w:szCs w:val="24"/>
              </w:rPr>
              <w:t>7.1</w:t>
            </w:r>
            <w:proofErr w:type="gramStart"/>
            <w:r w:rsidRPr="00000427">
              <w:rPr>
                <w:rFonts w:ascii="Times New Roman" w:hAnsi="Times New Roman"/>
                <w:sz w:val="24"/>
                <w:szCs w:val="24"/>
              </w:rPr>
              <w:t>  Д</w:t>
            </w:r>
            <w:proofErr w:type="gramEnd"/>
            <w:r w:rsidRPr="00000427">
              <w:rPr>
                <w:rFonts w:ascii="Times New Roman" w:hAnsi="Times New Roman"/>
                <w:sz w:val="24"/>
                <w:szCs w:val="24"/>
              </w:rPr>
              <w:t>ля обеспечения защиты персональных данных, которые хранятся в личных делах педагогов и сотрудников школы,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педагоги и сотрудники школы  имеют право:</w:t>
            </w:r>
          </w:p>
          <w:p w:rsidR="00000427" w:rsidRPr="00000427" w:rsidRDefault="00000427" w:rsidP="00000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  полную информацию о своих персональных данных и обработке этих данных; </w:t>
            </w:r>
          </w:p>
          <w:p w:rsidR="00000427" w:rsidRPr="00000427" w:rsidRDefault="00000427" w:rsidP="00000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 доступ к своим персональным данным; </w:t>
            </w:r>
          </w:p>
          <w:p w:rsidR="00000427" w:rsidRPr="00000427" w:rsidRDefault="00000427" w:rsidP="00000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копии, хранящиеся в  личном деле и  содержащие  персональные данные. </w:t>
            </w:r>
          </w:p>
          <w:p w:rsidR="00000427" w:rsidRPr="00000427" w:rsidRDefault="00000427" w:rsidP="000004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Требовать  исключения  или  исправления  неверных или неполных персональных  данных</w:t>
            </w:r>
          </w:p>
          <w:p w:rsidR="00000427" w:rsidRPr="00000427" w:rsidRDefault="00000427" w:rsidP="00000427">
            <w:pPr>
              <w:pStyle w:val="a3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00427">
              <w:rPr>
                <w:rStyle w:val="a5"/>
                <w:rFonts w:ascii="Times New Roman" w:hAnsi="Times New Roman"/>
                <w:sz w:val="24"/>
                <w:szCs w:val="24"/>
              </w:rPr>
              <w:t>работодатель имеет право:</w:t>
            </w:r>
          </w:p>
          <w:p w:rsidR="00000427" w:rsidRPr="00000427" w:rsidRDefault="00000427" w:rsidP="000004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   персональные данные педагогов и сотрудников школы, в том числе и на электронных носителях; </w:t>
            </w:r>
          </w:p>
          <w:p w:rsidR="00000427" w:rsidRPr="00000427" w:rsidRDefault="00000427" w:rsidP="0000042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427">
              <w:rPr>
                <w:rFonts w:ascii="Times New Roman" w:hAnsi="Times New Roman" w:cs="Times New Roman"/>
                <w:sz w:val="24"/>
                <w:szCs w:val="24"/>
              </w:rPr>
              <w:t>Запросить  от педагогов и сотрудников школы всю необходимую информацию.</w:t>
            </w:r>
          </w:p>
        </w:tc>
      </w:tr>
    </w:tbl>
    <w:p w:rsid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27" w:rsidRPr="00000427" w:rsidRDefault="00000427" w:rsidP="00000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00427" w:rsidRPr="00000427" w:rsidSect="00D3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D2197"/>
    <w:multiLevelType w:val="multilevel"/>
    <w:tmpl w:val="87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F0A75"/>
    <w:multiLevelType w:val="multilevel"/>
    <w:tmpl w:val="D68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0427"/>
    <w:rsid w:val="00000427"/>
    <w:rsid w:val="00D3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427"/>
    <w:pPr>
      <w:spacing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styleId="a4">
    <w:name w:val="Strong"/>
    <w:qFormat/>
    <w:rsid w:val="00000427"/>
    <w:rPr>
      <w:b/>
      <w:bCs/>
    </w:rPr>
  </w:style>
  <w:style w:type="character" w:styleId="a5">
    <w:name w:val="Emphasis"/>
    <w:qFormat/>
    <w:rsid w:val="00000427"/>
    <w:rPr>
      <w:i/>
      <w:iCs/>
    </w:rPr>
  </w:style>
  <w:style w:type="paragraph" w:styleId="a6">
    <w:name w:val="No Spacing"/>
    <w:link w:val="a7"/>
    <w:uiPriority w:val="99"/>
    <w:qFormat/>
    <w:rsid w:val="000004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0004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2018-11-22T10:24:00Z</dcterms:created>
  <dcterms:modified xsi:type="dcterms:W3CDTF">2018-11-22T11:04:00Z</dcterms:modified>
</cp:coreProperties>
</file>