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F5" w:rsidRPr="00DE2EF5" w:rsidRDefault="00DE2EF5" w:rsidP="00DE2EF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DE2EF5" w:rsidRPr="00DE2EF5" w:rsidRDefault="00DE2EF5" w:rsidP="00DE2EF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по о/д от 28.04.2022 № 168</w:t>
      </w:r>
    </w:p>
    <w:p w:rsidR="00812D90" w:rsidRPr="00812D90" w:rsidRDefault="00812D90" w:rsidP="00DE2E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812D90" w:rsidRPr="00812D90" w:rsidRDefault="00812D90" w:rsidP="0081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12D90" w:rsidRPr="00812D90" w:rsidRDefault="00812D90" w:rsidP="0081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 на 2022– 2023 учебный год</w:t>
      </w:r>
    </w:p>
    <w:p w:rsidR="00812D90" w:rsidRPr="00812D90" w:rsidRDefault="00812D90" w:rsidP="00812D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1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239"/>
        <w:gridCol w:w="21"/>
        <w:gridCol w:w="3939"/>
        <w:gridCol w:w="2144"/>
        <w:gridCol w:w="11"/>
        <w:gridCol w:w="1389"/>
      </w:tblGrid>
      <w:tr w:rsidR="00812D90" w:rsidRPr="00812D90" w:rsidTr="00EB02CA">
        <w:trPr>
          <w:cantSplit/>
          <w:trHeight w:val="5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812D90" w:rsidRPr="00812D90" w:rsidTr="00EB02CA">
        <w:trPr>
          <w:cantSplit/>
          <w:trHeight w:val="290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 1 класс</w:t>
            </w:r>
          </w:p>
        </w:tc>
      </w:tr>
      <w:tr w:rsidR="00812D90" w:rsidRPr="00812D90" w:rsidTr="00EB02CA">
        <w:trPr>
          <w:cantSplit/>
          <w:trHeight w:val="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ind w:hanging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Азбук  Азбука В 2-х частях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Кирюшкин В. А., Виноградская Л. А.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812D90" w:rsidRPr="00812D90" w:rsidTr="00EB02CA">
        <w:trPr>
          <w:cantSplit/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812D90" w:rsidRPr="00812D90" w:rsidTr="00EB02CA">
        <w:trPr>
          <w:cantSplit/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  <w:r w:rsidRPr="00812D90">
              <w:rPr>
                <w:rFonts w:ascii="Times New Roman" w:hAnsi="Times New Roman" w:cs="Times New Roman"/>
                <w:b/>
                <w:sz w:val="24"/>
                <w:szCs w:val="24"/>
              </w:rPr>
              <w:t>(1ч, 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812D90" w:rsidRPr="00812D90" w:rsidTr="00EB02CA">
        <w:trPr>
          <w:cantSplit/>
          <w:trHeight w:val="2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Pr="00812D90">
              <w:rPr>
                <w:rFonts w:ascii="Times New Roman" w:hAnsi="Times New Roman" w:cs="Times New Roman"/>
                <w:b/>
                <w:sz w:val="24"/>
                <w:szCs w:val="24"/>
              </w:rPr>
              <w:t>(1ч, 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812D90" w:rsidRPr="00812D90" w:rsidTr="00EB02CA">
        <w:trPr>
          <w:cantSplit/>
          <w:trHeight w:val="2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  <w:r w:rsidRPr="00812D90">
              <w:rPr>
                <w:rFonts w:ascii="Times New Roman" w:hAnsi="Times New Roman" w:cs="Times New Roman"/>
                <w:b/>
                <w:sz w:val="24"/>
                <w:szCs w:val="24"/>
              </w:rPr>
              <w:t>(1ч, 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812D90" w:rsidRPr="00812D90" w:rsidTr="00EB02CA">
        <w:trPr>
          <w:cantSplit/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812D90" w:rsidRPr="00812D90" w:rsidTr="00EB02CA">
        <w:trPr>
          <w:cantSplit/>
          <w:trHeight w:val="2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2018,2019</w:t>
            </w:r>
          </w:p>
        </w:tc>
      </w:tr>
      <w:tr w:rsidR="00812D90" w:rsidRPr="00812D90" w:rsidTr="00EB02CA">
        <w:trPr>
          <w:cantSplit/>
          <w:trHeight w:val="2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 Сергеева Т.П.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 2 класс</w:t>
            </w:r>
          </w:p>
        </w:tc>
      </w:tr>
      <w:tr w:rsidR="00812D90" w:rsidRPr="00812D90" w:rsidTr="00EB02CA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Бибалетова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 Денисенко О.А.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12D90" w:rsidRPr="00812D90" w:rsidTr="00EB02CA">
        <w:trPr>
          <w:cantSplit/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r w:rsidRPr="00812D90">
              <w:rPr>
                <w:rFonts w:ascii="Times New Roman" w:hAnsi="Times New Roman" w:cs="Times New Roman"/>
                <w:b/>
                <w:sz w:val="24"/>
                <w:szCs w:val="24"/>
              </w:rPr>
              <w:t>(1ч, 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3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  <w:r w:rsidRPr="0081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(1ч, 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81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(1ч,2ч)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</w:t>
            </w: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2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81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(1ч,2ч)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2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ЛутцеваЕ.А.Зуева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2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812D90" w:rsidRPr="00812D90" w:rsidTr="00EB02CA"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812D90" w:rsidRPr="00812D90" w:rsidTr="00EB02CA">
        <w:trPr>
          <w:cantSplit/>
          <w:trHeight w:val="257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 3 класс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Бибалетова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 Денисенко О.А.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2018, 2021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2018, 2021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Моро М.И.,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М.А.,</w:t>
            </w: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Бельтюкова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2018, 2021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Плешаков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2018, 2021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ЛутцеваЕ.А.Зуева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2018, 2021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2018, 2021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2018, 2021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О.М, Беляева Н.В.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70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 4 класс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12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Моро М.И.,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М.А.,</w:t>
            </w: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Бельтюкова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Плешаков А.А., </w:t>
            </w:r>
            <w:proofErr w:type="spellStart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Крючкова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Зуева Т.П.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Кузовлев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Лапа Н.М. Костина И.П.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Кураев А.В.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 Богданов С.И.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D90" w:rsidRPr="00812D90" w:rsidTr="00EB02CA">
        <w:trPr>
          <w:cantSplit/>
          <w:trHeight w:val="196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Учебники для специальных (коррекционных) образовательных учреждений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класс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Алышева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1кл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Аксёнова А.К., Комарова С.В.,</w:t>
            </w: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Шишкова М.И.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Кудрина С.В.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Гуманитарный издательский центр «ВЛАДОС»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Технлогия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Подготовка к обучению грамоте 1 доп.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Тригер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Р. Д., Владимирова Е.В.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ГИЦ ВЛАДОС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Речевая практика 1 </w:t>
            </w:r>
            <w:proofErr w:type="spellStart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Комарова С.В.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Обучение грамоте 1кл.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Тригер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Р. Д., Владимирова Е.В.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ГИЦ ВЛАДОС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Мир природы и человека 1доп.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Кудрина С.В.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ГИЦ ВЛАДОС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 1 </w:t>
            </w:r>
            <w:proofErr w:type="spellStart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Рау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М.Ю., Зыкова М.А.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20618B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509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класс</w:t>
            </w:r>
          </w:p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(для глухих обучающихся)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Русский язык(Развитие речи)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Зыкова Т.С., Кузьмичева Е.П.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Зыкова Т.С., </w:t>
            </w:r>
            <w:proofErr w:type="spellStart"/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Морева</w:t>
            </w:r>
            <w:proofErr w:type="spellEnd"/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Больших И.В., </w:t>
            </w:r>
            <w:proofErr w:type="spellStart"/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ЖеребятьеваЕ.А</w:t>
            </w:r>
            <w:proofErr w:type="spellEnd"/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Зыкова Т.С., Зыкова М.А.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Рау</w:t>
            </w:r>
            <w:proofErr w:type="spellEnd"/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М.Ю., Зыкова М.А.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Пфафенродт</w:t>
            </w:r>
            <w:proofErr w:type="spellEnd"/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А.Н.,Кочанова</w:t>
            </w:r>
            <w:proofErr w:type="spellEnd"/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C50947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4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2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Якубовская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Э.В.,Коршунов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2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Ильина С.Ю., Аксёнова А.К.,</w:t>
            </w: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Головкина Т.М. и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2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Алышева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2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Кудрина С.В.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2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Речевая практика 2кл.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Комарова С.В.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 2 </w:t>
            </w:r>
            <w:proofErr w:type="spellStart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Рау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М.Ю., Зыкова М.А.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3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Якубовская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Э.В.,Коршунова</w:t>
            </w:r>
            <w:proofErr w:type="spellEnd"/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3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Ильина С.Ю., Богданова А.А.</w:t>
            </w: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3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Алышева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3кл.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Ярочкина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Попова М.А.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Якубовская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Э.В.,Коршунова</w:t>
            </w:r>
            <w:proofErr w:type="spellEnd"/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4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Алышева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Т.В., Яковлева И.М.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4кл.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Ярочкина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И.А., Попова М.А.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4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Ильина С.Ю., Богданова А.А.</w:t>
            </w: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Ручной труд. 4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Л.А., Симукова Я.С.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Рау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М.Ю., Зыкова М.А.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12D90" w:rsidRPr="00812D90" w:rsidTr="00EB02CA">
        <w:trPr>
          <w:cantSplit/>
          <w:trHeight w:val="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Разумовская М.М.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Вигасин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5-6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widowControl w:val="0"/>
              <w:autoSpaceDE w:val="0"/>
              <w:autoSpaceDN w:val="0"/>
              <w:spacing w:before="8" w:after="0" w:line="240" w:lineRule="auto"/>
              <w:ind w:left="30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bidi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bidi="ru-RU"/>
              </w:rPr>
              <w:t xml:space="preserve">Пасечник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bidi="ru-RU"/>
              </w:rPr>
              <w:t>В.В.,СуматохинС.В.Калинова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5-6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widowControl w:val="0"/>
              <w:autoSpaceDE w:val="0"/>
              <w:autoSpaceDN w:val="0"/>
              <w:spacing w:before="8" w:after="0" w:line="240" w:lineRule="auto"/>
              <w:ind w:left="3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</w:pPr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>Климанова О.А., Климанов В.В., Ким Э.В.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А.Т., Синица Н.В.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Граф/ 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5-7кл.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Науменко Т.И.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Горяева Н.А.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Протоиерей Виктор Дорофеев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Учебники для специальных (коррекционных) образовательных учреждений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Якубовская Э.В.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ГалунчиковаН.Г</w:t>
            </w:r>
            <w:proofErr w:type="spellEnd"/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hAnsi="Times New Roman" w:cs="Times New Roman"/>
                <w:sz w:val="24"/>
                <w:szCs w:val="24"/>
              </w:rPr>
              <w:t>Петрова М.Н., Капустина Г.М.</w:t>
            </w:r>
          </w:p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812D90" w:rsidRPr="00812D90" w:rsidTr="00EB02CA">
        <w:trPr>
          <w:cantSplit/>
          <w:trHeight w:val="133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Разумовская М.М.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2018,2021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КузовлевВ.П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5-6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Пасечник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В.В.,СуматохинС.В.Калинова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5-6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widowControl w:val="0"/>
              <w:autoSpaceDE w:val="0"/>
              <w:autoSpaceDN w:val="0"/>
              <w:spacing w:before="8" w:after="0" w:line="240" w:lineRule="auto"/>
              <w:ind w:left="3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</w:pPr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>Климанова О.А., Климанов В.В., Ким Э.В.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АгибаловаЕ.В.История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Средних веков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2018, 2021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 Н.М. Данилов А.А. История России с древнейших времен до начала XVI века 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А.Т., Синица Н.В.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Граф/ 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5-7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Науменко Т.И.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widowControl w:val="0"/>
              <w:autoSpaceDE w:val="0"/>
              <w:autoSpaceDN w:val="0"/>
              <w:spacing w:before="8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>Основы духовно-нравственной культуры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народов России.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widowControl w:val="0"/>
              <w:autoSpaceDE w:val="0"/>
              <w:autoSpaceDN w:val="0"/>
              <w:spacing w:before="8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>Виноградова Н.Ф., Власенко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В.И., Поляков А.В.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Разумовская М.М.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Макарычев Ю.Н.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2019, 2022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Физика. Учебник. ВЕРТИКАЛЬ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О.А.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Дрофа/ 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Бим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И.Л.,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Садомова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КузовлевВ.П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Юдовская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>А.А.,Курукин</w:t>
            </w:r>
            <w:proofErr w:type="spellEnd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др./Под ред. </w:t>
            </w:r>
            <w:proofErr w:type="spellStart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Боголюбов</w:t>
            </w: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Л.Н., Городецкая Н.И., Иванова Л.Ф.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2020,2022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Граф/ 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5-7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1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А.С.,Гуров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Г.Е. / Под ред.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Науменко Т.И.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Протоиерей Виктор Дорофеев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Разумовская М.М.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812D9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Макарычев Ю.Н.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7 – 9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2019, 2022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А.В.ВЕРТИКАЛЬ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Каменский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КузовлевВ.П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Лапа Н.М.,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Перегудова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Э.Ш.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Бим И.Л.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Низовцев В.А.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Арсентьев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Н.М.,Данилов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А.А.,Курукин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Юдовская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Боголюбов</w:t>
            </w: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Л.Н., Городецкая Н.И., Иванова Л.Ф.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Габриелян. О.С. Остроумов И.Г.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Л.Л.,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8-9кл.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Граф/ 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8-9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В.Д.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Науменко Т.И.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Хренников Б.О. Гололобов Н.В.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Разумовская М.М.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2016,2019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Габриелян. О.С. Остроумов И.Г.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Е.В.Пасечник, А.А.Каменский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widowControl w:val="0"/>
              <w:autoSpaceDE w:val="0"/>
              <w:autoSpaceDN w:val="0"/>
              <w:spacing w:before="8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>Арсентьев Н.М., Данилов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</w:pPr>
            <w:r w:rsidRPr="00812D90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 xml:space="preserve">А.А., </w:t>
            </w:r>
            <w:proofErr w:type="spellStart"/>
            <w:r w:rsidRPr="00812D90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Левандовский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 xml:space="preserve"> А.А., и др./Под ред. </w:t>
            </w:r>
            <w:proofErr w:type="spellStart"/>
            <w:r w:rsidRPr="00812D90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Торкунова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 xml:space="preserve"> А.В.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widowControl w:val="0"/>
              <w:autoSpaceDE w:val="0"/>
              <w:autoSpaceDN w:val="0"/>
              <w:spacing w:before="8" w:after="0" w:line="240" w:lineRule="auto"/>
              <w:ind w:left="3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>Юдовская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 xml:space="preserve"> А.Я., Баранов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>П.А.,Ванюшкина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 xml:space="preserve"> Л.М.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widowControl w:val="0"/>
              <w:autoSpaceDE w:val="0"/>
              <w:autoSpaceDN w:val="0"/>
              <w:spacing w:before="8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>Кузовлев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ru-RU"/>
              </w:rPr>
              <w:t xml:space="preserve"> В.П., Лапа Н.М.,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Перегудова</w:t>
            </w:r>
            <w:proofErr w:type="spellEnd"/>
            <w:r w:rsidRPr="00812D90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 xml:space="preserve"> Э.Ш. и </w:t>
            </w:r>
            <w:proofErr w:type="spellStart"/>
            <w:r w:rsidRPr="00812D90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Боголюбов</w:t>
            </w: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Л.Н.,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2017,2019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Л.Л., 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А.Ю.                                      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8-9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Хренников Б.О. Гололобов Н.В.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D90" w:rsidRPr="00812D90" w:rsidTr="00EB02CA">
        <w:trPr>
          <w:cantSplit/>
          <w:trHeight w:val="124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12D90" w:rsidRPr="00812D90" w:rsidTr="00EB02CA">
        <w:trPr>
          <w:cantSplit/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Гальцова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 1,2 ч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Сухих и.Н.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анализа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10кл.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81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Горинов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М.М., Данилов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ЗагладинН.В.,Белоусов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Экономика 10-11кл.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Липсиц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И.В. Савицкая Е.В.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Вита-Пресс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Физика-10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Б.Б., Сотский Н.Н. (под ред. Парфентьевой Н.А.)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10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Остроумов И.Г.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Пасечник В.В. Каменский А.А.,.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10-11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Ю.Н.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язык10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 Дули Д.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ОБЖ 10-11кл.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Ким С.В., Горский В.А. 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Страут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Е.К.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D90" w:rsidRPr="00812D90" w:rsidTr="00EB02CA">
        <w:trPr>
          <w:cantSplit/>
          <w:trHeight w:val="339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класс                                                                                                                                                                                     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Гальцова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 1,2 ч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Сухих и.Н.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анализа 10-11кл.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Геометрия,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81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 Дули Д.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Б.Б., Сотский Н.Н. (под ред. Парфентьевой Н.А.)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11кл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Остроумов И.Г.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Пасечник В.В. Каменский А.А.,.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Сахаров А.Н.,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Экономика 10-11кл.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Липсиц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И.В. Савицкая Е.В.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Вита-Пресс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10-11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Ю.Н.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2D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Ким С.В., Горский В.А. </w:t>
            </w:r>
          </w:p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2D90" w:rsidRPr="00812D90" w:rsidTr="00EB02CA">
        <w:trPr>
          <w:cantSplit/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Астрономия  10-11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Страут</w:t>
            </w:r>
            <w:proofErr w:type="spellEnd"/>
            <w:r w:rsidRPr="00812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Е.К.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90" w:rsidRPr="00812D90" w:rsidRDefault="00812D90" w:rsidP="008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812D90" w:rsidRPr="00812D90" w:rsidRDefault="00812D90" w:rsidP="00812D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812D90" w:rsidRPr="00812D90" w:rsidRDefault="00812D90" w:rsidP="00812D9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377BB3" w:rsidRDefault="00C50947"/>
    <w:sectPr w:rsidR="00377BB3" w:rsidSect="0078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E31"/>
    <w:rsid w:val="0020618B"/>
    <w:rsid w:val="00783C3F"/>
    <w:rsid w:val="00812D90"/>
    <w:rsid w:val="00A35403"/>
    <w:rsid w:val="00A45B93"/>
    <w:rsid w:val="00AA0BF6"/>
    <w:rsid w:val="00C50947"/>
    <w:rsid w:val="00DE2EF5"/>
    <w:rsid w:val="00E0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F"/>
  </w:style>
  <w:style w:type="paragraph" w:styleId="1">
    <w:name w:val="heading 1"/>
    <w:basedOn w:val="a"/>
    <w:next w:val="a"/>
    <w:link w:val="10"/>
    <w:qFormat/>
    <w:rsid w:val="00812D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D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812D90"/>
    <w:pPr>
      <w:tabs>
        <w:tab w:val="num" w:pos="720"/>
      </w:tabs>
      <w:spacing w:before="120"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D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2D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D9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2D9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2D9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2D9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D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12D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12D90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12D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12D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12D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2D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2D9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2D90"/>
  </w:style>
  <w:style w:type="character" w:customStyle="1" w:styleId="HTML">
    <w:name w:val="Стандартный HTML Знак"/>
    <w:basedOn w:val="a0"/>
    <w:link w:val="HTML0"/>
    <w:semiHidden/>
    <w:rsid w:val="00812D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12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12D90"/>
    <w:rPr>
      <w:rFonts w:ascii="Consolas" w:hAnsi="Consolas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812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81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812D90"/>
    <w:rPr>
      <w:sz w:val="20"/>
      <w:szCs w:val="20"/>
    </w:rPr>
  </w:style>
  <w:style w:type="paragraph" w:styleId="a5">
    <w:name w:val="header"/>
    <w:basedOn w:val="a"/>
    <w:link w:val="13"/>
    <w:uiPriority w:val="99"/>
    <w:semiHidden/>
    <w:unhideWhenUsed/>
    <w:rsid w:val="00812D90"/>
    <w:pPr>
      <w:tabs>
        <w:tab w:val="center" w:pos="4536"/>
        <w:tab w:val="right" w:pos="9072"/>
      </w:tabs>
      <w:spacing w:after="0" w:line="240" w:lineRule="auto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812D90"/>
  </w:style>
  <w:style w:type="character" w:customStyle="1" w:styleId="13">
    <w:name w:val="Верхний колонтитул Знак1"/>
    <w:basedOn w:val="a0"/>
    <w:link w:val="a5"/>
    <w:uiPriority w:val="99"/>
    <w:semiHidden/>
    <w:locked/>
    <w:rsid w:val="00812D90"/>
    <w:rPr>
      <w:sz w:val="28"/>
      <w:lang w:eastAsia="ru-RU"/>
    </w:rPr>
  </w:style>
  <w:style w:type="paragraph" w:styleId="a7">
    <w:name w:val="footer"/>
    <w:basedOn w:val="a"/>
    <w:link w:val="14"/>
    <w:uiPriority w:val="99"/>
    <w:semiHidden/>
    <w:unhideWhenUsed/>
    <w:rsid w:val="00812D9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rsid w:val="00812D90"/>
  </w:style>
  <w:style w:type="character" w:customStyle="1" w:styleId="14">
    <w:name w:val="Нижний колонтитул Знак1"/>
    <w:basedOn w:val="a0"/>
    <w:link w:val="a7"/>
    <w:uiPriority w:val="99"/>
    <w:semiHidden/>
    <w:locked/>
    <w:rsid w:val="00812D90"/>
    <w:rPr>
      <w:sz w:val="24"/>
      <w:szCs w:val="24"/>
    </w:rPr>
  </w:style>
  <w:style w:type="character" w:customStyle="1" w:styleId="a9">
    <w:name w:val="Название Знак"/>
    <w:basedOn w:val="a0"/>
    <w:link w:val="aa"/>
    <w:uiPriority w:val="99"/>
    <w:rsid w:val="00812D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9"/>
    <w:uiPriority w:val="99"/>
    <w:qFormat/>
    <w:rsid w:val="0081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">
    <w:name w:val="Заголовок Знак1"/>
    <w:basedOn w:val="a0"/>
    <w:uiPriority w:val="10"/>
    <w:rsid w:val="00812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16"/>
    <w:uiPriority w:val="99"/>
    <w:unhideWhenUsed/>
    <w:rsid w:val="00812D90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812D90"/>
  </w:style>
  <w:style w:type="character" w:customStyle="1" w:styleId="16">
    <w:name w:val="Основной текст Знак1"/>
    <w:basedOn w:val="a0"/>
    <w:link w:val="ab"/>
    <w:uiPriority w:val="99"/>
    <w:locked/>
    <w:rsid w:val="00812D90"/>
    <w:rPr>
      <w:rFonts w:ascii="Calibri" w:eastAsia="Calibri" w:hAnsi="Calibri"/>
      <w:sz w:val="24"/>
      <w:szCs w:val="24"/>
      <w:lang w:eastAsia="ru-RU"/>
    </w:rPr>
  </w:style>
  <w:style w:type="paragraph" w:styleId="ad">
    <w:name w:val="Body Text Indent"/>
    <w:basedOn w:val="a"/>
    <w:link w:val="17"/>
    <w:uiPriority w:val="99"/>
    <w:semiHidden/>
    <w:unhideWhenUsed/>
    <w:rsid w:val="00812D90"/>
    <w:pPr>
      <w:spacing w:after="120" w:line="240" w:lineRule="auto"/>
      <w:ind w:left="283"/>
    </w:pPr>
    <w:rPr>
      <w:rFonts w:ascii="Calibri" w:eastAsia="Calibri" w:hAnsi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812D90"/>
  </w:style>
  <w:style w:type="character" w:customStyle="1" w:styleId="17">
    <w:name w:val="Основной текст с отступом Знак1"/>
    <w:basedOn w:val="a0"/>
    <w:link w:val="ad"/>
    <w:uiPriority w:val="99"/>
    <w:semiHidden/>
    <w:locked/>
    <w:rsid w:val="00812D90"/>
    <w:rPr>
      <w:rFonts w:ascii="Calibri" w:eastAsia="Calibri" w:hAnsi="Calibri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1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12D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12D90"/>
  </w:style>
  <w:style w:type="character" w:customStyle="1" w:styleId="31">
    <w:name w:val="Основной текст 3 Знак"/>
    <w:basedOn w:val="a0"/>
    <w:link w:val="32"/>
    <w:uiPriority w:val="99"/>
    <w:semiHidden/>
    <w:rsid w:val="00812D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12D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12D90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1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12D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2D90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12D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12D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12D90"/>
    <w:rPr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812D9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12D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812D90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link w:val="35"/>
    <w:locked/>
    <w:rsid w:val="00812D90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1"/>
    <w:rsid w:val="00812D90"/>
    <w:pPr>
      <w:widowControl w:val="0"/>
      <w:shd w:val="clear" w:color="auto" w:fill="FFFFFF"/>
      <w:spacing w:after="0" w:line="341" w:lineRule="exact"/>
      <w:ind w:hanging="5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locked/>
    <w:rsid w:val="00812D90"/>
    <w:rPr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12D90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51">
    <w:name w:val="Основной текст (5)_"/>
    <w:link w:val="52"/>
    <w:locked/>
    <w:rsid w:val="00812D9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12D90"/>
    <w:pPr>
      <w:widowControl w:val="0"/>
      <w:shd w:val="clear" w:color="auto" w:fill="FFFFFF"/>
      <w:spacing w:after="0" w:line="283" w:lineRule="exact"/>
    </w:pPr>
    <w:rPr>
      <w:sz w:val="23"/>
      <w:szCs w:val="23"/>
    </w:rPr>
  </w:style>
  <w:style w:type="character" w:customStyle="1" w:styleId="19">
    <w:name w:val="Заголовок №1_"/>
    <w:link w:val="1a"/>
    <w:locked/>
    <w:rsid w:val="00812D90"/>
    <w:rPr>
      <w:b/>
      <w:bCs/>
      <w:shd w:val="clear" w:color="auto" w:fill="FFFFFF"/>
    </w:rPr>
  </w:style>
  <w:style w:type="paragraph" w:customStyle="1" w:styleId="1a">
    <w:name w:val="Заголовок №1"/>
    <w:basedOn w:val="a"/>
    <w:link w:val="19"/>
    <w:rsid w:val="00812D90"/>
    <w:pPr>
      <w:widowControl w:val="0"/>
      <w:shd w:val="clear" w:color="auto" w:fill="FFFFFF"/>
      <w:spacing w:after="0" w:line="0" w:lineRule="atLeast"/>
      <w:jc w:val="right"/>
      <w:outlineLvl w:val="0"/>
    </w:pPr>
    <w:rPr>
      <w:b/>
      <w:bCs/>
    </w:rPr>
  </w:style>
  <w:style w:type="character" w:customStyle="1" w:styleId="af2">
    <w:name w:val="Оглавление_"/>
    <w:link w:val="af3"/>
    <w:locked/>
    <w:rsid w:val="00812D90"/>
    <w:rPr>
      <w:shd w:val="clear" w:color="auto" w:fill="FFFFFF"/>
    </w:rPr>
  </w:style>
  <w:style w:type="paragraph" w:customStyle="1" w:styleId="af3">
    <w:name w:val="Оглавление"/>
    <w:basedOn w:val="a"/>
    <w:link w:val="af2"/>
    <w:rsid w:val="00812D90"/>
    <w:pPr>
      <w:widowControl w:val="0"/>
      <w:shd w:val="clear" w:color="auto" w:fill="FFFFFF"/>
      <w:spacing w:after="0" w:line="259" w:lineRule="exact"/>
      <w:ind w:hanging="580"/>
    </w:pPr>
  </w:style>
  <w:style w:type="character" w:customStyle="1" w:styleId="81">
    <w:name w:val="Основной текст (8)_"/>
    <w:link w:val="82"/>
    <w:locked/>
    <w:rsid w:val="00812D90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812D90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character" w:customStyle="1" w:styleId="91">
    <w:name w:val="Основной текст (9)_"/>
    <w:link w:val="92"/>
    <w:locked/>
    <w:rsid w:val="00812D90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12D90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character" w:customStyle="1" w:styleId="100">
    <w:name w:val="Основной текст (10)_"/>
    <w:link w:val="101"/>
    <w:locked/>
    <w:rsid w:val="00812D90"/>
    <w:rPr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12D90"/>
    <w:pPr>
      <w:widowControl w:val="0"/>
      <w:shd w:val="clear" w:color="auto" w:fill="FFFFFF"/>
      <w:spacing w:after="0" w:line="0" w:lineRule="atLeast"/>
      <w:jc w:val="center"/>
    </w:pPr>
    <w:rPr>
      <w:sz w:val="13"/>
      <w:szCs w:val="13"/>
    </w:rPr>
  </w:style>
  <w:style w:type="character" w:customStyle="1" w:styleId="110">
    <w:name w:val="Основной текст (11)_"/>
    <w:link w:val="111"/>
    <w:locked/>
    <w:rsid w:val="00812D90"/>
    <w:rPr>
      <w:rFonts w:ascii="Book Antiqua" w:eastAsia="Book Antiqua" w:hAnsi="Book Antiqu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12D90"/>
    <w:pPr>
      <w:widowControl w:val="0"/>
      <w:shd w:val="clear" w:color="auto" w:fill="FFFFFF"/>
      <w:spacing w:after="0" w:line="0" w:lineRule="atLeast"/>
      <w:jc w:val="right"/>
    </w:pPr>
    <w:rPr>
      <w:rFonts w:ascii="Book Antiqua" w:eastAsia="Book Antiqua" w:hAnsi="Book Antiqua"/>
      <w:sz w:val="15"/>
      <w:szCs w:val="15"/>
    </w:rPr>
  </w:style>
  <w:style w:type="paragraph" w:customStyle="1" w:styleId="1b">
    <w:name w:val="Абзац списка1"/>
    <w:basedOn w:val="a"/>
    <w:uiPriority w:val="99"/>
    <w:rsid w:val="00812D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12D90"/>
  </w:style>
  <w:style w:type="paragraph" w:customStyle="1" w:styleId="TableParagraph">
    <w:name w:val="Table Paragraph"/>
    <w:basedOn w:val="a"/>
    <w:uiPriority w:val="1"/>
    <w:qFormat/>
    <w:rsid w:val="00812D90"/>
    <w:pPr>
      <w:widowControl w:val="0"/>
      <w:autoSpaceDE w:val="0"/>
      <w:autoSpaceDN w:val="0"/>
      <w:spacing w:before="8" w:after="0" w:line="240" w:lineRule="auto"/>
      <w:ind w:left="30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D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D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812D90"/>
    <w:pPr>
      <w:tabs>
        <w:tab w:val="num" w:pos="720"/>
      </w:tabs>
      <w:spacing w:before="120"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D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2D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D9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2D9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2D9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2D9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D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12D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12D90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12D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12D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12D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2D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2D9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2D90"/>
  </w:style>
  <w:style w:type="character" w:customStyle="1" w:styleId="HTML">
    <w:name w:val="Стандартный HTML Знак"/>
    <w:basedOn w:val="a0"/>
    <w:link w:val="HTML0"/>
    <w:semiHidden/>
    <w:rsid w:val="00812D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12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12D90"/>
    <w:rPr>
      <w:rFonts w:ascii="Consolas" w:hAnsi="Consolas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812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81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812D90"/>
    <w:rPr>
      <w:sz w:val="20"/>
      <w:szCs w:val="20"/>
    </w:rPr>
  </w:style>
  <w:style w:type="paragraph" w:styleId="a5">
    <w:name w:val="header"/>
    <w:basedOn w:val="a"/>
    <w:link w:val="13"/>
    <w:uiPriority w:val="99"/>
    <w:semiHidden/>
    <w:unhideWhenUsed/>
    <w:rsid w:val="00812D90"/>
    <w:pPr>
      <w:tabs>
        <w:tab w:val="center" w:pos="4536"/>
        <w:tab w:val="right" w:pos="9072"/>
      </w:tabs>
      <w:spacing w:after="0" w:line="240" w:lineRule="auto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812D90"/>
  </w:style>
  <w:style w:type="character" w:customStyle="1" w:styleId="13">
    <w:name w:val="Верхний колонтитул Знак1"/>
    <w:basedOn w:val="a0"/>
    <w:link w:val="a5"/>
    <w:uiPriority w:val="99"/>
    <w:semiHidden/>
    <w:locked/>
    <w:rsid w:val="00812D90"/>
    <w:rPr>
      <w:sz w:val="28"/>
      <w:lang w:eastAsia="ru-RU"/>
    </w:rPr>
  </w:style>
  <w:style w:type="paragraph" w:styleId="a7">
    <w:name w:val="footer"/>
    <w:basedOn w:val="a"/>
    <w:link w:val="14"/>
    <w:uiPriority w:val="99"/>
    <w:semiHidden/>
    <w:unhideWhenUsed/>
    <w:rsid w:val="00812D9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rsid w:val="00812D90"/>
  </w:style>
  <w:style w:type="character" w:customStyle="1" w:styleId="14">
    <w:name w:val="Нижний колонтитул Знак1"/>
    <w:basedOn w:val="a0"/>
    <w:link w:val="a7"/>
    <w:uiPriority w:val="99"/>
    <w:semiHidden/>
    <w:locked/>
    <w:rsid w:val="00812D90"/>
    <w:rPr>
      <w:sz w:val="24"/>
      <w:szCs w:val="24"/>
    </w:rPr>
  </w:style>
  <w:style w:type="character" w:customStyle="1" w:styleId="a9">
    <w:name w:val="Название Знак"/>
    <w:basedOn w:val="a0"/>
    <w:link w:val="aa"/>
    <w:uiPriority w:val="99"/>
    <w:rsid w:val="00812D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9"/>
    <w:uiPriority w:val="99"/>
    <w:qFormat/>
    <w:rsid w:val="0081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">
    <w:name w:val="Заголовок Знак1"/>
    <w:basedOn w:val="a0"/>
    <w:uiPriority w:val="10"/>
    <w:rsid w:val="00812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16"/>
    <w:uiPriority w:val="99"/>
    <w:unhideWhenUsed/>
    <w:rsid w:val="00812D90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812D90"/>
  </w:style>
  <w:style w:type="character" w:customStyle="1" w:styleId="16">
    <w:name w:val="Основной текст Знак1"/>
    <w:basedOn w:val="a0"/>
    <w:link w:val="ab"/>
    <w:uiPriority w:val="99"/>
    <w:locked/>
    <w:rsid w:val="00812D90"/>
    <w:rPr>
      <w:rFonts w:ascii="Calibri" w:eastAsia="Calibri" w:hAnsi="Calibri"/>
      <w:sz w:val="24"/>
      <w:szCs w:val="24"/>
      <w:lang w:eastAsia="ru-RU"/>
    </w:rPr>
  </w:style>
  <w:style w:type="paragraph" w:styleId="ad">
    <w:name w:val="Body Text Indent"/>
    <w:basedOn w:val="a"/>
    <w:link w:val="17"/>
    <w:uiPriority w:val="99"/>
    <w:semiHidden/>
    <w:unhideWhenUsed/>
    <w:rsid w:val="00812D90"/>
    <w:pPr>
      <w:spacing w:after="120" w:line="240" w:lineRule="auto"/>
      <w:ind w:left="283"/>
    </w:pPr>
    <w:rPr>
      <w:rFonts w:ascii="Calibri" w:eastAsia="Calibri" w:hAnsi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812D90"/>
  </w:style>
  <w:style w:type="character" w:customStyle="1" w:styleId="17">
    <w:name w:val="Основной текст с отступом Знак1"/>
    <w:basedOn w:val="a0"/>
    <w:link w:val="ad"/>
    <w:uiPriority w:val="99"/>
    <w:semiHidden/>
    <w:locked/>
    <w:rsid w:val="00812D90"/>
    <w:rPr>
      <w:rFonts w:ascii="Calibri" w:eastAsia="Calibri" w:hAnsi="Calibri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1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12D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12D90"/>
  </w:style>
  <w:style w:type="character" w:customStyle="1" w:styleId="31">
    <w:name w:val="Основной текст 3 Знак"/>
    <w:basedOn w:val="a0"/>
    <w:link w:val="32"/>
    <w:uiPriority w:val="99"/>
    <w:semiHidden/>
    <w:rsid w:val="00812D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12D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12D90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1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12D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2D90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12D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12D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12D90"/>
    <w:rPr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812D9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12D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812D90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link w:val="35"/>
    <w:locked/>
    <w:rsid w:val="00812D90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1"/>
    <w:rsid w:val="00812D90"/>
    <w:pPr>
      <w:widowControl w:val="0"/>
      <w:shd w:val="clear" w:color="auto" w:fill="FFFFFF"/>
      <w:spacing w:after="0" w:line="341" w:lineRule="exact"/>
      <w:ind w:hanging="5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locked/>
    <w:rsid w:val="00812D90"/>
    <w:rPr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12D90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51">
    <w:name w:val="Основной текст (5)_"/>
    <w:link w:val="52"/>
    <w:locked/>
    <w:rsid w:val="00812D9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12D90"/>
    <w:pPr>
      <w:widowControl w:val="0"/>
      <w:shd w:val="clear" w:color="auto" w:fill="FFFFFF"/>
      <w:spacing w:after="0" w:line="283" w:lineRule="exact"/>
    </w:pPr>
    <w:rPr>
      <w:sz w:val="23"/>
      <w:szCs w:val="23"/>
    </w:rPr>
  </w:style>
  <w:style w:type="character" w:customStyle="1" w:styleId="19">
    <w:name w:val="Заголовок №1_"/>
    <w:link w:val="1a"/>
    <w:locked/>
    <w:rsid w:val="00812D90"/>
    <w:rPr>
      <w:b/>
      <w:bCs/>
      <w:shd w:val="clear" w:color="auto" w:fill="FFFFFF"/>
    </w:rPr>
  </w:style>
  <w:style w:type="paragraph" w:customStyle="1" w:styleId="1a">
    <w:name w:val="Заголовок №1"/>
    <w:basedOn w:val="a"/>
    <w:link w:val="19"/>
    <w:rsid w:val="00812D90"/>
    <w:pPr>
      <w:widowControl w:val="0"/>
      <w:shd w:val="clear" w:color="auto" w:fill="FFFFFF"/>
      <w:spacing w:after="0" w:line="0" w:lineRule="atLeast"/>
      <w:jc w:val="right"/>
      <w:outlineLvl w:val="0"/>
    </w:pPr>
    <w:rPr>
      <w:b/>
      <w:bCs/>
    </w:rPr>
  </w:style>
  <w:style w:type="character" w:customStyle="1" w:styleId="af2">
    <w:name w:val="Оглавление_"/>
    <w:link w:val="af3"/>
    <w:locked/>
    <w:rsid w:val="00812D90"/>
    <w:rPr>
      <w:shd w:val="clear" w:color="auto" w:fill="FFFFFF"/>
    </w:rPr>
  </w:style>
  <w:style w:type="paragraph" w:customStyle="1" w:styleId="af3">
    <w:name w:val="Оглавление"/>
    <w:basedOn w:val="a"/>
    <w:link w:val="af2"/>
    <w:rsid w:val="00812D90"/>
    <w:pPr>
      <w:widowControl w:val="0"/>
      <w:shd w:val="clear" w:color="auto" w:fill="FFFFFF"/>
      <w:spacing w:after="0" w:line="259" w:lineRule="exact"/>
      <w:ind w:hanging="580"/>
    </w:pPr>
  </w:style>
  <w:style w:type="character" w:customStyle="1" w:styleId="81">
    <w:name w:val="Основной текст (8)_"/>
    <w:link w:val="82"/>
    <w:locked/>
    <w:rsid w:val="00812D90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812D90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character" w:customStyle="1" w:styleId="91">
    <w:name w:val="Основной текст (9)_"/>
    <w:link w:val="92"/>
    <w:locked/>
    <w:rsid w:val="00812D90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12D90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character" w:customStyle="1" w:styleId="100">
    <w:name w:val="Основной текст (10)_"/>
    <w:link w:val="101"/>
    <w:locked/>
    <w:rsid w:val="00812D90"/>
    <w:rPr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12D90"/>
    <w:pPr>
      <w:widowControl w:val="0"/>
      <w:shd w:val="clear" w:color="auto" w:fill="FFFFFF"/>
      <w:spacing w:after="0" w:line="0" w:lineRule="atLeast"/>
      <w:jc w:val="center"/>
    </w:pPr>
    <w:rPr>
      <w:sz w:val="13"/>
      <w:szCs w:val="13"/>
    </w:rPr>
  </w:style>
  <w:style w:type="character" w:customStyle="1" w:styleId="110">
    <w:name w:val="Основной текст (11)_"/>
    <w:link w:val="111"/>
    <w:locked/>
    <w:rsid w:val="00812D90"/>
    <w:rPr>
      <w:rFonts w:ascii="Book Antiqua" w:eastAsia="Book Antiqua" w:hAnsi="Book Antiqu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12D90"/>
    <w:pPr>
      <w:widowControl w:val="0"/>
      <w:shd w:val="clear" w:color="auto" w:fill="FFFFFF"/>
      <w:spacing w:after="0" w:line="0" w:lineRule="atLeast"/>
      <w:jc w:val="right"/>
    </w:pPr>
    <w:rPr>
      <w:rFonts w:ascii="Book Antiqua" w:eastAsia="Book Antiqua" w:hAnsi="Book Antiqua"/>
      <w:sz w:val="15"/>
      <w:szCs w:val="15"/>
    </w:rPr>
  </w:style>
  <w:style w:type="paragraph" w:customStyle="1" w:styleId="1b">
    <w:name w:val="Абзац списка1"/>
    <w:basedOn w:val="a"/>
    <w:uiPriority w:val="99"/>
    <w:rsid w:val="00812D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12D90"/>
  </w:style>
  <w:style w:type="paragraph" w:customStyle="1" w:styleId="TableParagraph">
    <w:name w:val="Table Paragraph"/>
    <w:basedOn w:val="a"/>
    <w:uiPriority w:val="1"/>
    <w:qFormat/>
    <w:rsid w:val="00812D90"/>
    <w:pPr>
      <w:widowControl w:val="0"/>
      <w:autoSpaceDE w:val="0"/>
      <w:autoSpaceDN w:val="0"/>
      <w:spacing w:before="8" w:after="0" w:line="240" w:lineRule="auto"/>
      <w:ind w:left="3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1942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7</cp:revision>
  <dcterms:created xsi:type="dcterms:W3CDTF">2022-05-23T19:00:00Z</dcterms:created>
  <dcterms:modified xsi:type="dcterms:W3CDTF">2022-09-16T21:34:00Z</dcterms:modified>
</cp:coreProperties>
</file>