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57" w:rsidRDefault="00B71257" w:rsidP="00B71257">
      <w:pPr>
        <w:widowControl w:val="0"/>
        <w:spacing w:after="0"/>
        <w:ind w:left="9923" w:right="-1"/>
        <w:jc w:val="center"/>
        <w:rPr>
          <w:rFonts w:ascii="Times New Roman" w:hAnsi="Times New Roman" w:cs="Times New Roman"/>
          <w:color w:val="000000"/>
        </w:rPr>
      </w:pPr>
    </w:p>
    <w:p w:rsidR="00B71257" w:rsidRDefault="00B71257" w:rsidP="00B71257">
      <w:pPr>
        <w:widowControl w:val="0"/>
        <w:spacing w:after="0"/>
        <w:ind w:left="9923" w:right="-1"/>
        <w:jc w:val="center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widowControl w:val="0"/>
        <w:spacing w:after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F144DE">
        <w:rPr>
          <w:rFonts w:ascii="Times New Roman" w:hAnsi="Times New Roman" w:cs="Times New Roman"/>
          <w:color w:val="000000"/>
        </w:rPr>
        <w:t>Приложение № 2</w:t>
      </w:r>
    </w:p>
    <w:p w:rsidR="00B71257" w:rsidRPr="00F144DE" w:rsidRDefault="00B71257" w:rsidP="00B71257">
      <w:pPr>
        <w:widowControl w:val="0"/>
        <w:spacing w:after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F144DE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F144DE">
        <w:rPr>
          <w:rFonts w:ascii="Times New Roman" w:hAnsi="Times New Roman" w:cs="Times New Roman"/>
          <w:color w:val="000000"/>
        </w:rPr>
        <w:br/>
        <w:t>в отношении муниципальных учреждений Белокалитвинского района и финансовом обеспечении выполнения муниципального задания</w:t>
      </w:r>
    </w:p>
    <w:p w:rsidR="00B71257" w:rsidRPr="00F144DE" w:rsidRDefault="00B71257" w:rsidP="00B71257">
      <w:pPr>
        <w:widowControl w:val="0"/>
        <w:spacing w:after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B71257" w:rsidRPr="00A67B03" w:rsidRDefault="00B71257" w:rsidP="00B71257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 w:rsidRPr="00094C7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3.4pt;width:51.25pt;height: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B71257" w:rsidRDefault="00B71257" w:rsidP="00B71257"/>
              </w:txbxContent>
            </v:textbox>
          </v:shape>
        </w:pic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 №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A67B03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</w:p>
    <w:p w:rsidR="00B71257" w:rsidRPr="00F144DE" w:rsidRDefault="00B71257" w:rsidP="00B7125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94C73">
        <w:rPr>
          <w:rFonts w:ascii="Times New Roman" w:hAnsi="Times New Roman" w:cs="Times New Roman"/>
          <w:noProof/>
        </w:rPr>
        <w:pict>
          <v:shape id="Text Box 10" o:spid="_x0000_s1027" type="#_x0000_t202" style="position:absolute;left:0;text-align:left;margin-left:615.6pt;margin-top:8.95pt;width:116.25pt;height:23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993"/>
                    <w:gridCol w:w="1339"/>
                  </w:tblGrid>
                  <w:tr w:rsidR="00B71257" w:rsidRPr="004B5E80" w:rsidTr="00425990">
                    <w:trPr>
                      <w:trHeight w:val="128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71257" w:rsidRPr="004B5E80" w:rsidRDefault="00B71257" w:rsidP="00405BC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12" w:space="0" w:color="auto"/>
                        </w:tcBorders>
                      </w:tcPr>
                      <w:p w:rsidR="00B71257" w:rsidRPr="004B5E80" w:rsidRDefault="00B71257" w:rsidP="00405BC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B71257" w:rsidRPr="004B5E80" w:rsidTr="00425990">
                    <w:trPr>
                      <w:trHeight w:val="113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0506501</w:t>
                        </w:r>
                      </w:p>
                    </w:tc>
                  </w:tr>
                  <w:tr w:rsidR="00B71257" w:rsidRPr="004B5E80" w:rsidTr="00425990">
                    <w:trPr>
                      <w:trHeight w:val="170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31.12.2016</w:t>
                        </w:r>
                      </w:p>
                    </w:tc>
                  </w:tr>
                  <w:tr w:rsidR="00B71257" w:rsidRPr="004B5E80" w:rsidTr="00425990">
                    <w:trPr>
                      <w:trHeight w:val="406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71257" w:rsidRPr="004B5E80" w:rsidTr="00425990">
                    <w:trPr>
                      <w:trHeight w:val="170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80.10.2</w:t>
                        </w:r>
                      </w:p>
                    </w:tc>
                  </w:tr>
                  <w:tr w:rsidR="00B71257" w:rsidRPr="004B5E80" w:rsidTr="00425990">
                    <w:trPr>
                      <w:trHeight w:val="170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80.21.1</w:t>
                        </w:r>
                      </w:p>
                    </w:tc>
                  </w:tr>
                  <w:tr w:rsidR="00B71257" w:rsidRPr="004B5E80" w:rsidTr="00425990">
                    <w:trPr>
                      <w:trHeight w:val="170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B5E80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80.21.2</w:t>
                        </w:r>
                      </w:p>
                    </w:tc>
                  </w:tr>
                  <w:tr w:rsidR="00B71257" w:rsidRPr="004B5E80" w:rsidTr="00425990">
                    <w:trPr>
                      <w:trHeight w:val="227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1257" w:rsidRPr="004B5E80" w:rsidRDefault="00B71257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71257" w:rsidRPr="004B5E80" w:rsidTr="00425990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1257" w:rsidRPr="004B5E80" w:rsidRDefault="00B71257" w:rsidP="00405BC9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1257" w:rsidRPr="004B5E80" w:rsidRDefault="00B71257" w:rsidP="00405BC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71257" w:rsidRPr="00B72538" w:rsidRDefault="00B71257" w:rsidP="00B71257">
                  <w:pPr>
                    <w:spacing w:after="0"/>
                  </w:pPr>
                </w:p>
              </w:txbxContent>
            </v:textbox>
          </v:shape>
        </w:pict>
      </w:r>
    </w:p>
    <w:p w:rsidR="00B71257" w:rsidRPr="00894628" w:rsidRDefault="00B71257" w:rsidP="00B71257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A67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894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полугодие 2016 года</w:t>
      </w:r>
    </w:p>
    <w:p w:rsidR="00B71257" w:rsidRPr="00F144DE" w:rsidRDefault="00B71257" w:rsidP="00B71257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1257" w:rsidRPr="00F144DE" w:rsidRDefault="00B71257" w:rsidP="00B71257">
      <w:pPr>
        <w:widowControl w:val="0"/>
        <w:tabs>
          <w:tab w:val="right" w:pos="2698"/>
        </w:tabs>
        <w:spacing w:after="0"/>
        <w:jc w:val="both"/>
        <w:rPr>
          <w:rFonts w:ascii="Times New Roman" w:hAnsi="Times New Roman" w:cs="Times New Roman"/>
        </w:rPr>
        <w:sectPr w:rsidR="00B71257" w:rsidRPr="00F144DE" w:rsidSect="00405BC9">
          <w:headerReference w:type="even" r:id="rId5"/>
          <w:headerReference w:type="default" r:id="rId6"/>
          <w:pgSz w:w="16834" w:h="11909" w:orient="landscape" w:code="9"/>
          <w:pgMar w:top="539" w:right="851" w:bottom="851" w:left="1134" w:header="709" w:footer="709" w:gutter="0"/>
          <w:cols w:space="720"/>
          <w:noEndnote/>
          <w:docGrid w:linePitch="360"/>
        </w:sectPr>
      </w:pPr>
    </w:p>
    <w:p w:rsidR="00B71257" w:rsidRPr="00F144DE" w:rsidRDefault="00B71257" w:rsidP="00B71257">
      <w:pPr>
        <w:widowControl w:val="0"/>
        <w:spacing w:before="13" w:after="0" w:line="240" w:lineRule="exact"/>
        <w:rPr>
          <w:rFonts w:ascii="Times New Roman" w:hAnsi="Times New Roman" w:cs="Times New Roman"/>
        </w:rPr>
      </w:pPr>
    </w:p>
    <w:p w:rsidR="00B71257" w:rsidRPr="0025068D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Белокалитвинского района (обособленного подразделения) </w:t>
      </w:r>
    </w:p>
    <w:p w:rsidR="00B71257" w:rsidRPr="0025068D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Муниципальное бюджетное общеобразовательное учреждение Чапаевская средняя общеобразовательная школа </w:t>
      </w:r>
    </w:p>
    <w:p w:rsidR="00B71257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71257" w:rsidRPr="0025068D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Белокалитвинского района (обособленного подразделения)  </w:t>
      </w:r>
    </w:p>
    <w:p w:rsidR="00B71257" w:rsidRPr="0025068D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образовательная</w:t>
      </w:r>
    </w:p>
    <w:p w:rsidR="00B71257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71257" w:rsidRPr="0025068D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Белокалитвинского района </w:t>
      </w:r>
    </w:p>
    <w:p w:rsidR="00B71257" w:rsidRPr="0025068D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организация 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B71257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</w:rPr>
      </w:pPr>
    </w:p>
    <w:p w:rsidR="00B71257" w:rsidRPr="0025068D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</w:rPr>
      </w:pPr>
      <w:r w:rsidRPr="0025068D">
        <w:rPr>
          <w:rFonts w:ascii="Times New Roman" w:hAnsi="Times New Roman" w:cs="Times New Roman"/>
          <w:bCs/>
        </w:rPr>
        <w:t xml:space="preserve">Периодичность </w:t>
      </w:r>
    </w:p>
    <w:p w:rsidR="00B71257" w:rsidRPr="0025068D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25068D">
        <w:rPr>
          <w:rFonts w:ascii="Times New Roman" w:hAnsi="Times New Roman" w:cs="Times New Roman"/>
          <w:bCs/>
          <w:u w:val="single"/>
        </w:rPr>
        <w:t>один раз в полгода</w:t>
      </w: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widowControl w:val="0"/>
        <w:spacing w:after="0" w:line="100" w:lineRule="exact"/>
        <w:ind w:right="-8187"/>
        <w:rPr>
          <w:rFonts w:ascii="Times New Roman" w:hAnsi="Times New Roman" w:cs="Times New Roman"/>
          <w:b/>
        </w:rPr>
        <w:sectPr w:rsidR="00B71257" w:rsidRPr="00F144DE" w:rsidSect="00405BC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B71257" w:rsidRPr="00F144DE" w:rsidRDefault="00B71257" w:rsidP="00B71257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B71257" w:rsidRPr="00F144DE" w:rsidRDefault="00B71257" w:rsidP="00B7125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94C73">
        <w:rPr>
          <w:rFonts w:ascii="Times New Roman" w:hAnsi="Times New Roman" w:cs="Times New Roman"/>
          <w:noProof/>
        </w:rPr>
        <w:pict>
          <v:shape id="Text Box 11" o:spid="_x0000_s1028" type="#_x0000_t202" style="position:absolute;left:0;text-align:left;margin-left:483.2pt;margin-top:7.6pt;width:287.25pt;height:10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B71257" w:rsidRPr="00334FCF" w:rsidTr="00425990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1257" w:rsidRPr="008379C5" w:rsidRDefault="00B71257" w:rsidP="00405BC9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71257" w:rsidRPr="008379C5" w:rsidRDefault="00B71257" w:rsidP="00405BC9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71257" w:rsidRPr="00425990" w:rsidRDefault="00B71257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2599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71257" w:rsidRDefault="00B71257" w:rsidP="0042599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624D1B">
                          <w:rPr>
                            <w:b w:val="0"/>
                            <w:sz w:val="20"/>
                          </w:rPr>
                          <w:t>11787000300300101005100</w:t>
                        </w:r>
                      </w:p>
                      <w:p w:rsidR="00B71257" w:rsidRDefault="00B71257" w:rsidP="0042599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71257" w:rsidRPr="00DE0AB4" w:rsidRDefault="00B71257" w:rsidP="004259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624D1B">
                          <w:rPr>
                            <w:b w:val="0"/>
                            <w:sz w:val="20"/>
                          </w:rPr>
                          <w:t>11787000300500101000100</w:t>
                        </w:r>
                      </w:p>
                    </w:tc>
                  </w:tr>
                </w:tbl>
                <w:p w:rsidR="00B71257" w:rsidRPr="00334FCF" w:rsidRDefault="00B71257" w:rsidP="00B71257"/>
              </w:txbxContent>
            </v:textbox>
          </v:shape>
        </w:pic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25068D" w:rsidRDefault="00B71257" w:rsidP="00B71257">
      <w:pPr>
        <w:pStyle w:val="ab"/>
        <w:keepNext/>
        <w:numPr>
          <w:ilvl w:val="0"/>
          <w:numId w:val="1"/>
        </w:numPr>
        <w:spacing w:before="240" w:after="0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Реализация основных общеобразовательных программ  начального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71257" w:rsidRPr="00C61DF5" w:rsidRDefault="00B71257" w:rsidP="00B71257">
      <w:pPr>
        <w:pStyle w:val="ab"/>
        <w:keepNext/>
        <w:numPr>
          <w:ilvl w:val="0"/>
          <w:numId w:val="1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  <w:r w:rsidRPr="00D54762">
        <w:rPr>
          <w:rFonts w:ascii="Calibri" w:eastAsia="Calibri" w:hAnsi="Calibri" w:cs="Times New Roman"/>
          <w:bCs/>
          <w:u w:val="single"/>
          <w:shd w:val="clear" w:color="auto" w:fill="FFFFFF"/>
        </w:rPr>
        <w:br/>
      </w:r>
    </w:p>
    <w:p w:rsidR="00B71257" w:rsidRPr="00F144DE" w:rsidRDefault="00B71257" w:rsidP="00B71257">
      <w:pPr>
        <w:pStyle w:val="ab"/>
        <w:keepNext/>
        <w:numPr>
          <w:ilvl w:val="0"/>
          <w:numId w:val="1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B71257" w:rsidRPr="00F144DE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3A3B84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3A3B84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3A3B84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3A3B84">
        <w:trPr>
          <w:trHeight w:hRule="exact" w:val="457"/>
        </w:trPr>
        <w:tc>
          <w:tcPr>
            <w:tcW w:w="50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3A3B84">
        <w:trPr>
          <w:trHeight w:hRule="exact" w:val="983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000000000006031000211787000300300101005101101 </w:t>
            </w:r>
          </w:p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Обучающиеся</w:t>
            </w: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освоивших образовательную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870F5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870F5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257" w:rsidRPr="00425990" w:rsidTr="003A3B84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255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Default="00B71257" w:rsidP="003A3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работников</w:t>
            </w:r>
          </w:p>
          <w:p w:rsidR="00B71257" w:rsidRDefault="00B71257" w:rsidP="003A3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прошедших </w:t>
            </w:r>
          </w:p>
          <w:p w:rsidR="00B71257" w:rsidRPr="00425990" w:rsidRDefault="00B71257" w:rsidP="003A3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259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2599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257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57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257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128"/>
        </w:trPr>
        <w:tc>
          <w:tcPr>
            <w:tcW w:w="505" w:type="pct"/>
            <w:vMerge w:val="restar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000000000006031000211787000300500101000101101 </w:t>
            </w:r>
          </w:p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освоивших образовательную программу НОО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407"/>
        </w:trPr>
        <w:tc>
          <w:tcPr>
            <w:tcW w:w="50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846"/>
        </w:trPr>
        <w:tc>
          <w:tcPr>
            <w:tcW w:w="50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142"/>
        </w:trPr>
        <w:tc>
          <w:tcPr>
            <w:tcW w:w="50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A808A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80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A808A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08A7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808A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A808A7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Pr="00F144DE" w:rsidRDefault="00B71257" w:rsidP="00B71257">
      <w:pPr>
        <w:keepNext/>
        <w:spacing w:before="240"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71257" w:rsidRPr="00F144DE" w:rsidRDefault="00B71257" w:rsidP="00B71257">
      <w:pPr>
        <w:keepNext/>
        <w:spacing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3A3B84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3A3B84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3A3B84">
        <w:trPr>
          <w:trHeight w:hRule="exact" w:val="2491"/>
        </w:trPr>
        <w:tc>
          <w:tcPr>
            <w:tcW w:w="1281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000000000006031000211787000300300101005101101 </w:t>
            </w:r>
          </w:p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D7664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B71257" w:rsidRPr="00D7664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B71257" w:rsidRPr="00D7664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6" w:type="dxa"/>
            <w:shd w:val="clear" w:color="auto" w:fill="FFFFFF"/>
          </w:tcPr>
          <w:p w:rsidR="00B71257" w:rsidRPr="00D7664A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65" w:type="dxa"/>
            <w:shd w:val="clear" w:color="auto" w:fill="FFFFFF"/>
          </w:tcPr>
          <w:p w:rsidR="00B71257" w:rsidRPr="00D7664A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870F50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D7664A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FFFFFF"/>
          </w:tcPr>
          <w:p w:rsidR="00B71257" w:rsidRPr="00D7664A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1123"/>
        </w:trPr>
        <w:tc>
          <w:tcPr>
            <w:tcW w:w="1281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000000000006031000211787000300500101000101101 </w:t>
            </w:r>
          </w:p>
        </w:tc>
        <w:tc>
          <w:tcPr>
            <w:tcW w:w="1418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D7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B71257" w:rsidRPr="00D7664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D7664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B71257" w:rsidRPr="00D7664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B71257" w:rsidRPr="00D7664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/>
          </w:tcPr>
          <w:p w:rsidR="00B71257" w:rsidRPr="00D7664A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shd w:val="clear" w:color="auto" w:fill="FFFFFF"/>
          </w:tcPr>
          <w:p w:rsidR="00B71257" w:rsidRPr="00D7664A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D7664A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D7664A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D7664A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Pr="00F144DE" w:rsidRDefault="00B71257" w:rsidP="00B7125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94C73"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483.2pt;margin-top:7.6pt;width:287.25pt;height:10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29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B71257" w:rsidRPr="00334FCF" w:rsidTr="00425990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1257" w:rsidRPr="008379C5" w:rsidRDefault="00B71257" w:rsidP="00405BC9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71257" w:rsidRPr="008379C5" w:rsidRDefault="00B71257" w:rsidP="00405BC9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71257" w:rsidRPr="00425990" w:rsidRDefault="00B71257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2599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71257" w:rsidRDefault="00B71257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 w:rsidRPr="00E97B3E">
                          <w:rPr>
                            <w:b w:val="0"/>
                            <w:sz w:val="20"/>
                          </w:rPr>
                          <w:t>11791000300300101009100</w:t>
                        </w:r>
                      </w:p>
                      <w:p w:rsidR="00B71257" w:rsidRDefault="00B71257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</w:p>
                      <w:p w:rsidR="00B71257" w:rsidRDefault="00B71257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 w:rsidRPr="000D4DB1">
                          <w:rPr>
                            <w:b w:val="0"/>
                            <w:sz w:val="20"/>
                          </w:rPr>
                          <w:t>11791000300500101004100</w:t>
                        </w:r>
                      </w:p>
                      <w:p w:rsidR="00B71257" w:rsidRDefault="00B71257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71257" w:rsidRPr="00265E32" w:rsidRDefault="00B71257" w:rsidP="00405BC9">
                        <w:pPr>
                          <w:rPr>
                            <w:sz w:val="20"/>
                            <w:szCs w:val="20"/>
                          </w:rPr>
                        </w:pPr>
                        <w:r w:rsidRPr="00265E32">
                          <w:rPr>
                            <w:sz w:val="20"/>
                            <w:szCs w:val="20"/>
                          </w:rPr>
                          <w:t>11791000100500201005100</w:t>
                        </w:r>
                      </w:p>
                      <w:p w:rsidR="00B71257" w:rsidRPr="00DE0AB4" w:rsidRDefault="00B71257" w:rsidP="004259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71257" w:rsidRPr="00334FCF" w:rsidRDefault="00B71257" w:rsidP="00B71257"/>
              </w:txbxContent>
            </v:textbox>
          </v:shape>
        </w:pic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25068D" w:rsidRDefault="00B71257" w:rsidP="00B71257">
      <w:pPr>
        <w:pStyle w:val="ab"/>
        <w:keepNext/>
        <w:numPr>
          <w:ilvl w:val="0"/>
          <w:numId w:val="2"/>
        </w:numPr>
        <w:spacing w:before="240" w:after="0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Реализация основных общеобразовательных программ  </w:t>
      </w:r>
      <w:r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основ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ного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71257" w:rsidRDefault="00B71257" w:rsidP="00B71257">
      <w:pPr>
        <w:pStyle w:val="ab"/>
        <w:keepNext/>
        <w:numPr>
          <w:ilvl w:val="0"/>
          <w:numId w:val="2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  <w:r w:rsidRPr="00D54762">
        <w:rPr>
          <w:rFonts w:ascii="Calibri" w:eastAsia="Calibri" w:hAnsi="Calibri" w:cs="Times New Roman"/>
          <w:bCs/>
          <w:u w:val="single"/>
          <w:shd w:val="clear" w:color="auto" w:fill="FFFFFF"/>
        </w:rPr>
        <w:br/>
      </w:r>
    </w:p>
    <w:p w:rsidR="00B71257" w:rsidRPr="00F144DE" w:rsidRDefault="00B71257" w:rsidP="00B71257">
      <w:pPr>
        <w:pStyle w:val="ab"/>
        <w:keepNext/>
        <w:numPr>
          <w:ilvl w:val="0"/>
          <w:numId w:val="2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B71257" w:rsidRPr="00F144DE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3A3B84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3A3B84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3A3B84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3A3B84">
        <w:trPr>
          <w:trHeight w:hRule="exact" w:val="457"/>
        </w:trPr>
        <w:tc>
          <w:tcPr>
            <w:tcW w:w="50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3A3B84">
        <w:trPr>
          <w:trHeight w:hRule="exact" w:val="1131"/>
        </w:trPr>
        <w:tc>
          <w:tcPr>
            <w:tcW w:w="505" w:type="pct"/>
            <w:vMerge w:val="restar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000000000006031000211791000300300101009101101 </w:t>
            </w:r>
          </w:p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405BC9" w:rsidRDefault="00B71257" w:rsidP="003A3B84">
            <w:pPr>
              <w:ind w:left="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образовательную программ</w:t>
            </w:r>
            <w:proofErr w:type="gram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870F5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870F5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257" w:rsidRPr="00425990" w:rsidTr="003A3B84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454"/>
        </w:trPr>
        <w:tc>
          <w:tcPr>
            <w:tcW w:w="50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05BC9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405BC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405BC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405BC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05B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128"/>
        </w:trPr>
        <w:tc>
          <w:tcPr>
            <w:tcW w:w="505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000000000006031000211791000300500101004101101 </w:t>
            </w:r>
          </w:p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освоивших образовательную программ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563"/>
        </w:trPr>
        <w:tc>
          <w:tcPr>
            <w:tcW w:w="50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407"/>
        </w:trPr>
        <w:tc>
          <w:tcPr>
            <w:tcW w:w="50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919"/>
        </w:trPr>
        <w:tc>
          <w:tcPr>
            <w:tcW w:w="50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996"/>
        </w:trPr>
        <w:tc>
          <w:tcPr>
            <w:tcW w:w="50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142"/>
        </w:trPr>
        <w:tc>
          <w:tcPr>
            <w:tcW w:w="50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2467"/>
        </w:trPr>
        <w:tc>
          <w:tcPr>
            <w:tcW w:w="505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000000000006031000211791000100400201008101101</w:t>
            </w: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Доля обучающихся с ограниченными возможностями здоровья, для которых созданы специальные условия для получения образования.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2120"/>
        </w:trPr>
        <w:tc>
          <w:tcPr>
            <w:tcW w:w="50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988"/>
        </w:trPr>
        <w:tc>
          <w:tcPr>
            <w:tcW w:w="50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920E0A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2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920E0A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20E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920E0A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E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Default="00B71257" w:rsidP="00B71257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71257" w:rsidRPr="00F144DE" w:rsidRDefault="00B71257" w:rsidP="00B71257">
      <w:pPr>
        <w:keepNext/>
        <w:spacing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3A3B84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3A3B84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3A3B84">
        <w:trPr>
          <w:trHeight w:hRule="exact" w:val="2491"/>
        </w:trPr>
        <w:tc>
          <w:tcPr>
            <w:tcW w:w="1281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000000000006031000211791000300300101009101101 </w:t>
            </w:r>
          </w:p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6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65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1123"/>
        </w:trPr>
        <w:tc>
          <w:tcPr>
            <w:tcW w:w="1281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000000000006031000211791000300500101004101101 </w:t>
            </w:r>
          </w:p>
        </w:tc>
        <w:tc>
          <w:tcPr>
            <w:tcW w:w="1418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1123"/>
        </w:trPr>
        <w:tc>
          <w:tcPr>
            <w:tcW w:w="1281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000000000006031000211791000100400201008101101</w:t>
            </w:r>
          </w:p>
        </w:tc>
        <w:tc>
          <w:tcPr>
            <w:tcW w:w="1418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34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B71257" w:rsidRPr="00770BE3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770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B71257" w:rsidRPr="00770BE3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Pr="00F144DE" w:rsidRDefault="00B71257" w:rsidP="00B7125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94C73"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483.2pt;margin-top:7.6pt;width:287.25pt;height:10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567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78"/>
                    <w:gridCol w:w="2693"/>
                  </w:tblGrid>
                  <w:tr w:rsidR="00B71257" w:rsidRPr="00334FCF" w:rsidTr="00425990">
                    <w:trPr>
                      <w:trHeight w:val="1395"/>
                    </w:trPr>
                    <w:tc>
                      <w:tcPr>
                        <w:tcW w:w="297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1257" w:rsidRPr="008379C5" w:rsidRDefault="00B71257" w:rsidP="00405BC9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71257" w:rsidRPr="008379C5" w:rsidRDefault="00B71257" w:rsidP="00405BC9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79C5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71257" w:rsidRPr="00425990" w:rsidRDefault="00B71257" w:rsidP="00405BC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2599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71257" w:rsidRDefault="00B71257" w:rsidP="004259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71257" w:rsidRPr="00DE0AB4" w:rsidRDefault="00B71257" w:rsidP="004259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1714A7">
                          <w:rPr>
                            <w:b w:val="0"/>
                            <w:sz w:val="20"/>
                          </w:rPr>
                          <w:t>11794000300300101006100</w:t>
                        </w:r>
                      </w:p>
                    </w:tc>
                  </w:tr>
                </w:tbl>
                <w:p w:rsidR="00B71257" w:rsidRPr="00334FCF" w:rsidRDefault="00B71257" w:rsidP="00B71257"/>
              </w:txbxContent>
            </v:textbox>
          </v:shape>
        </w:pic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3</w:t>
      </w: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25068D" w:rsidRDefault="00B71257" w:rsidP="00B71257">
      <w:pPr>
        <w:pStyle w:val="ab"/>
        <w:keepNext/>
        <w:numPr>
          <w:ilvl w:val="0"/>
          <w:numId w:val="3"/>
        </w:numPr>
        <w:spacing w:before="240" w:after="0"/>
        <w:outlineLvl w:val="3"/>
        <w:rPr>
          <w:bCs/>
          <w:color w:val="000000"/>
          <w:shd w:val="clear" w:color="auto" w:fill="FFFFFF"/>
        </w:rPr>
      </w:pP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муниципальной услуги</w:t>
      </w:r>
      <w:r w:rsidRPr="0025068D">
        <w:rPr>
          <w:rFonts w:ascii="Calibri" w:eastAsia="Calibri" w:hAnsi="Calibri" w:cs="Times New Roman"/>
          <w:bCs/>
          <w:color w:val="000000"/>
          <w:shd w:val="clear" w:color="auto" w:fill="FFFFFF"/>
        </w:rPr>
        <w:t xml:space="preserve">    </w:t>
      </w:r>
      <w:r>
        <w:rPr>
          <w:bCs/>
          <w:color w:val="000000"/>
          <w:shd w:val="clear" w:color="auto" w:fill="FFFFFF"/>
        </w:rPr>
        <w:br/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среднего</w:t>
      </w:r>
      <w:r w:rsidRPr="0025068D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 общего образования</w:t>
      </w:r>
      <w:r w:rsidRPr="00250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71257" w:rsidRDefault="00B71257" w:rsidP="00B71257">
      <w:pPr>
        <w:pStyle w:val="ab"/>
        <w:keepNext/>
        <w:numPr>
          <w:ilvl w:val="0"/>
          <w:numId w:val="3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547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D54762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>физические лица</w:t>
      </w:r>
    </w:p>
    <w:p w:rsidR="00B71257" w:rsidRPr="00F144DE" w:rsidRDefault="00B71257" w:rsidP="00B71257">
      <w:pPr>
        <w:pStyle w:val="ab"/>
        <w:keepNext/>
        <w:numPr>
          <w:ilvl w:val="0"/>
          <w:numId w:val="3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B71257" w:rsidRPr="00F144DE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3A3B84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3A3B84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3A3B84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3A3B84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3A3B84">
        <w:trPr>
          <w:trHeight w:hRule="exact" w:val="1131"/>
        </w:trPr>
        <w:tc>
          <w:tcPr>
            <w:tcW w:w="505" w:type="pct"/>
            <w:vMerge w:val="restar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000000000006031000211794000300300101006101101 </w:t>
            </w:r>
          </w:p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обучающихся, освоивших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тельную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рамму СОО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257" w:rsidRPr="00425990" w:rsidTr="003A3B84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</w:t>
            </w:r>
            <w:proofErr w:type="spell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gram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адрами</w:t>
            </w:r>
            <w:proofErr w:type="spellEnd"/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454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 </w:t>
            </w:r>
            <w:proofErr w:type="spell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прошед</w:t>
            </w:r>
            <w:proofErr w:type="spell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</w:t>
            </w:r>
            <w:proofErr w:type="spell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сбаланси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рованным горячим питанием</w:t>
            </w:r>
          </w:p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856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</w:t>
            </w:r>
            <w:r w:rsidRPr="006F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11-х классов, прошедших ГИА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0CA0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Pr="00F144DE" w:rsidRDefault="00B71257" w:rsidP="00B71257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3A3B84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3A3B84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F144DE">
              <w:rPr>
                <w:rFonts w:ascii="Times New Roman" w:hAnsi="Times New Roman" w:cs="Times New Roman"/>
                <w:color w:val="000000"/>
              </w:rPr>
              <w:lastRenderedPageBreak/>
              <w:t>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я)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я)</w:t>
            </w:r>
          </w:p>
        </w:tc>
        <w:tc>
          <w:tcPr>
            <w:tcW w:w="88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3A3B84">
        <w:trPr>
          <w:trHeight w:hRule="exact" w:val="2197"/>
        </w:trPr>
        <w:tc>
          <w:tcPr>
            <w:tcW w:w="1281" w:type="dxa"/>
            <w:shd w:val="clear" w:color="auto" w:fill="FFFFFF"/>
          </w:tcPr>
          <w:p w:rsidR="00B71257" w:rsidRPr="003F3AF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000000000006031000211794000300300101006101101 </w:t>
            </w:r>
          </w:p>
          <w:p w:rsidR="00B71257" w:rsidRPr="003F3AF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3F3AF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71257" w:rsidRPr="003F3AF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3F3AF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B71257" w:rsidRPr="003F3AF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B71257" w:rsidRPr="003F3AF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B71257" w:rsidRPr="003F3AF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3F3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B71257" w:rsidRPr="003F3AF9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3F3AF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B71257" w:rsidRPr="003F3AF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F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B71257" w:rsidRPr="003F3AF9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FFFFFF"/>
          </w:tcPr>
          <w:p w:rsidR="00B71257" w:rsidRPr="003F3AF9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5" w:type="dxa"/>
            <w:shd w:val="clear" w:color="auto" w:fill="FFFFFF"/>
          </w:tcPr>
          <w:p w:rsidR="00B71257" w:rsidRPr="003F3AF9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A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3F3AF9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66" w:type="dxa"/>
            <w:shd w:val="clear" w:color="auto" w:fill="FFFFFF"/>
          </w:tcPr>
          <w:p w:rsidR="00B71257" w:rsidRPr="003F3AF9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Выбытие 1 учащегося</w:t>
            </w:r>
          </w:p>
        </w:tc>
        <w:tc>
          <w:tcPr>
            <w:tcW w:w="870" w:type="dxa"/>
            <w:shd w:val="clear" w:color="auto" w:fill="FFFFFF"/>
          </w:tcPr>
          <w:p w:rsidR="00B71257" w:rsidRPr="00770BE3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Pr="00D61C7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Pr="00D61C77" w:rsidRDefault="00B71257" w:rsidP="00B7125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094C73">
        <w:rPr>
          <w:rFonts w:ascii="Times New Roman" w:hAnsi="Times New Roman" w:cs="Times New Roman"/>
          <w:noProof/>
        </w:rPr>
        <w:lastRenderedPageBreak/>
        <w:pict>
          <v:shape id="Text Box 4" o:spid="_x0000_s1031" type="#_x0000_t202" style="position:absolute;left:0;text-align:left;margin-left:498.9pt;margin-top:7.85pt;width:249.15pt;height:9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2693"/>
                  </w:tblGrid>
                  <w:tr w:rsidR="00B71257" w:rsidRPr="00A174F9" w:rsidTr="00A67F28">
                    <w:trPr>
                      <w:trHeight w:val="1104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1257" w:rsidRPr="004D5A8E" w:rsidRDefault="00B71257" w:rsidP="00A67F2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Уникальный номер      </w:t>
                        </w:r>
                      </w:p>
                      <w:p w:rsidR="00B71257" w:rsidRPr="004D5A8E" w:rsidRDefault="00B71257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по базовому </w:t>
                        </w:r>
                      </w:p>
                      <w:p w:rsidR="00B71257" w:rsidRPr="004D5A8E" w:rsidRDefault="00B71257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(отраслевому) </w:t>
                        </w:r>
                      </w:p>
                      <w:p w:rsidR="00B71257" w:rsidRPr="004D5A8E" w:rsidRDefault="00B71257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перечню</w:t>
                        </w:r>
                        <w:r w:rsidRPr="004D5A8E"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  <w:t xml:space="preserve">   </w:t>
                        </w:r>
                      </w:p>
                      <w:p w:rsidR="00B71257" w:rsidRPr="00DE0AB4" w:rsidRDefault="00B71257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71257" w:rsidRDefault="00B71257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257" w:rsidRPr="00FD5AD6" w:rsidRDefault="00B71257" w:rsidP="00A67F2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t>11Г42001000300201002100</w:t>
                        </w: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br/>
                          <w:t>11Г42001000300501009100</w:t>
                        </w: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br/>
                        </w:r>
                        <w:r w:rsidRPr="0089099E">
                          <w:rPr>
                            <w:b w:val="0"/>
                            <w:color w:val="000000"/>
                            <w:sz w:val="20"/>
                          </w:rPr>
                          <w:t>11Г42002800300101003100</w:t>
                        </w: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br/>
                          <w:t>11Г42001000300401000100</w:t>
                        </w:r>
                        <w:r w:rsidRPr="00096263">
                          <w:rPr>
                            <w:b w:val="0"/>
                            <w:sz w:val="20"/>
                            <w:lang w:eastAsia="ru-RU"/>
                          </w:rPr>
                          <w:br/>
                          <w:t>11Г42001000300601008100</w:t>
                        </w:r>
                      </w:p>
                      <w:p w:rsidR="00B71257" w:rsidRPr="00A174F9" w:rsidRDefault="00B71257" w:rsidP="00A67F28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71257" w:rsidRPr="009D7718" w:rsidRDefault="00B71257" w:rsidP="00B71257"/>
              </w:txbxContent>
            </v:textbox>
          </v:shape>
        </w:pict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4 </w:t>
      </w:r>
    </w:p>
    <w:p w:rsidR="00B71257" w:rsidRPr="00D61C77" w:rsidRDefault="00B71257" w:rsidP="00B7125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>1. Наименование муниципальной услуги</w:t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   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Реализация дополнительных </w:t>
      </w:r>
      <w:proofErr w:type="spellStart"/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>общеразвивающих</w:t>
      </w:r>
      <w:proofErr w:type="spellEnd"/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 программ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D61C77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71257" w:rsidRPr="00D61C77" w:rsidRDefault="00B71257" w:rsidP="00B71257">
      <w:pPr>
        <w:keepNext/>
        <w:outlineLvl w:val="3"/>
        <w:rPr>
          <w:rFonts w:ascii="Times New Roman" w:hAnsi="Times New Roman" w:cs="Times New Roman"/>
          <w:bCs/>
        </w:rPr>
      </w:pPr>
      <w:r w:rsidRPr="00D61C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3A3B84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3A3B84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3A3B84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3A3B84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3A3B84">
        <w:trPr>
          <w:trHeight w:hRule="exact" w:val="832"/>
        </w:trPr>
        <w:tc>
          <w:tcPr>
            <w:tcW w:w="50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000000000006031000211Г42002800300201002100101 </w:t>
            </w:r>
          </w:p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Естественно-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научной</w:t>
            </w:r>
          </w:p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15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594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454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779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учебного плана и дополнительных </w:t>
            </w:r>
            <w:proofErr w:type="spell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780"/>
        </w:trPr>
        <w:tc>
          <w:tcPr>
            <w:tcW w:w="50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000000000006031000211Г42002800300501009100101 </w:t>
            </w:r>
          </w:p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туристско-краеведческой</w:t>
            </w:r>
          </w:p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15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учебного плана и дополнительных </w:t>
            </w:r>
            <w:proofErr w:type="spell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000000000006031000211Г42002800300101003100101 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технической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учебного плана и дополнительных </w:t>
            </w:r>
            <w:proofErr w:type="spell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770"/>
        </w:trPr>
        <w:tc>
          <w:tcPr>
            <w:tcW w:w="50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000000000006031000211Г42002800300401000100101 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художественной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учебного плана и дополнительных </w:t>
            </w:r>
            <w:proofErr w:type="spell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854"/>
        </w:trPr>
        <w:tc>
          <w:tcPr>
            <w:tcW w:w="50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000000000006031000211Г42002800300601008100101 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оциально-педагогической</w:t>
            </w:r>
            <w:proofErr w:type="spellEnd"/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, охваченных доп. образованием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учебного плана и дополнительных </w:t>
            </w:r>
            <w:proofErr w:type="spellStart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61C7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полном объёме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3"/>
        </w:trPr>
        <w:tc>
          <w:tcPr>
            <w:tcW w:w="50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D61C77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D61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работников, прошедших повышение квалификации не менее 1 раза в 3 года</w:t>
            </w:r>
          </w:p>
        </w:tc>
        <w:tc>
          <w:tcPr>
            <w:tcW w:w="275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D61C77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61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Pr="00D61C77" w:rsidRDefault="00B71257" w:rsidP="00B71257">
      <w:pPr>
        <w:widowControl w:val="0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391"/>
        <w:gridCol w:w="1112"/>
        <w:gridCol w:w="1112"/>
        <w:gridCol w:w="973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3A3B84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3A3B84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3A3B84">
        <w:trPr>
          <w:trHeight w:hRule="exact" w:val="1415"/>
        </w:trPr>
        <w:tc>
          <w:tcPr>
            <w:tcW w:w="1281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000000000006031000211Г42002800300201002100101 </w:t>
            </w:r>
          </w:p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Естественно-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научной</w:t>
            </w:r>
          </w:p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1421"/>
        </w:trPr>
        <w:tc>
          <w:tcPr>
            <w:tcW w:w="1281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000000000006031000211Г42002800300501009100101 </w:t>
            </w:r>
          </w:p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туристско-краеведческой</w:t>
            </w:r>
          </w:p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1413"/>
        </w:trPr>
        <w:tc>
          <w:tcPr>
            <w:tcW w:w="1281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000000000006031000211Г42002800300101003100101 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технической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50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1346"/>
        </w:trPr>
        <w:tc>
          <w:tcPr>
            <w:tcW w:w="1281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000000000006031000211Г42002800300401000100101 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художественной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1422"/>
        </w:trPr>
        <w:tc>
          <w:tcPr>
            <w:tcW w:w="1281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000000000006031000211Г42002800300601008100101 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оциально-педагогической</w:t>
            </w:r>
            <w:proofErr w:type="spellEnd"/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</w:tcPr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001. Число человеко-часов пребывания</w:t>
            </w:r>
          </w:p>
          <w:p w:rsidR="00B71257" w:rsidRPr="0097090D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722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7090D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9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5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Pr="00D61C7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Pr="00887895" w:rsidRDefault="00B71257" w:rsidP="00B7125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094C73">
        <w:rPr>
          <w:rFonts w:ascii="Times New Roman" w:hAnsi="Times New Roman" w:cs="Times New Roman"/>
          <w:noProof/>
        </w:rPr>
        <w:lastRenderedPageBreak/>
        <w:pict>
          <v:shape id="_x0000_s1032" type="#_x0000_t202" style="position:absolute;left:0;text-align:left;margin-left:462.25pt;margin-top:7.85pt;width:285.8pt;height:116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2">
              <w:txbxContent>
                <w:p w:rsidR="00B71257" w:rsidRDefault="00B71257" w:rsidP="00B71257"/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2693"/>
                  </w:tblGrid>
                  <w:tr w:rsidR="00B71257" w:rsidRPr="00A174F9" w:rsidTr="00A67F28">
                    <w:trPr>
                      <w:trHeight w:val="1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1257" w:rsidRPr="008E6B98" w:rsidRDefault="00B71257" w:rsidP="00A67F28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Уникальный номер</w:t>
                        </w:r>
                        <w:r w:rsidRPr="008E6B98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    </w:t>
                        </w:r>
                      </w:p>
                      <w:p w:rsidR="00B71257" w:rsidRPr="008E6B98" w:rsidRDefault="00B71257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8E6B98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по базовому </w:t>
                        </w:r>
                      </w:p>
                      <w:p w:rsidR="00B71257" w:rsidRPr="008E6B98" w:rsidRDefault="00B71257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8E6B98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(отраслевому) </w:t>
                        </w:r>
                      </w:p>
                      <w:p w:rsidR="00B71257" w:rsidRPr="000C3533" w:rsidRDefault="00B71257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  <w:r w:rsidRPr="008E6B98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перечню</w:t>
                        </w:r>
                        <w:r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71257" w:rsidRDefault="00B71257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257" w:rsidRDefault="00B71257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257" w:rsidRPr="00D7070D" w:rsidRDefault="00B71257" w:rsidP="00A67F28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7070D">
                          <w:rPr>
                            <w:color w:val="000000"/>
                            <w:sz w:val="20"/>
                            <w:szCs w:val="20"/>
                          </w:rPr>
                          <w:t>11Г53000000000002007100</w:t>
                        </w:r>
                      </w:p>
                      <w:p w:rsidR="00B71257" w:rsidRPr="00A174F9" w:rsidRDefault="00B71257" w:rsidP="00A67F28">
                        <w:pPr>
                          <w:rPr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71257" w:rsidRPr="009D7718" w:rsidRDefault="00B71257" w:rsidP="00B71257"/>
              </w:txbxContent>
            </v:textbox>
          </v:shape>
        </w:pict>
      </w: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5 </w:t>
      </w:r>
    </w:p>
    <w:p w:rsidR="00B71257" w:rsidRPr="00887895" w:rsidRDefault="00B71257" w:rsidP="00B71257">
      <w:pPr>
        <w:keepNext/>
        <w:ind w:left="360"/>
        <w:outlineLvl w:val="3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>1. Наименование муниципальной услуги</w:t>
      </w: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   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Психолого-педагогическое консультирование обучающихся,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br/>
        <w:t>их родителей (законных представителей) и педагогических работников.</w:t>
      </w:r>
    </w:p>
    <w:p w:rsidR="00B71257" w:rsidRPr="00887895" w:rsidRDefault="00B71257" w:rsidP="00B7125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887895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71257" w:rsidRPr="00887895" w:rsidRDefault="00B71257" w:rsidP="00B71257">
      <w:pPr>
        <w:keepNext/>
        <w:outlineLvl w:val="3"/>
        <w:rPr>
          <w:rFonts w:ascii="Times New Roman" w:hAnsi="Times New Roman" w:cs="Times New Roman"/>
          <w:bCs/>
        </w:rPr>
      </w:pPr>
      <w:r w:rsidRPr="008878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248"/>
        <w:gridCol w:w="836"/>
        <w:gridCol w:w="834"/>
        <w:gridCol w:w="1113"/>
        <w:gridCol w:w="834"/>
        <w:gridCol w:w="1946"/>
        <w:gridCol w:w="834"/>
        <w:gridCol w:w="837"/>
        <w:gridCol w:w="976"/>
        <w:gridCol w:w="1113"/>
        <w:gridCol w:w="834"/>
        <w:gridCol w:w="1113"/>
        <w:gridCol w:w="1109"/>
      </w:tblGrid>
      <w:tr w:rsidR="00B71257" w:rsidRPr="00425990" w:rsidTr="003A3B84">
        <w:trPr>
          <w:trHeight w:hRule="exact" w:val="689"/>
        </w:trPr>
        <w:tc>
          <w:tcPr>
            <w:tcW w:w="50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0" w:type="pct"/>
            <w:gridSpan w:val="8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B71257" w:rsidRPr="00425990" w:rsidTr="003A3B84">
        <w:trPr>
          <w:trHeight w:hRule="exact" w:val="1347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 показателя</w:t>
            </w:r>
          </w:p>
        </w:tc>
        <w:tc>
          <w:tcPr>
            <w:tcW w:w="551" w:type="pct"/>
            <w:gridSpan w:val="2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4259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отклонение</w:t>
            </w:r>
            <w:r w:rsidRPr="00425990">
              <w:rPr>
                <w:rFonts w:ascii="Times New Roman" w:hAnsi="Times New Roman" w:cs="Times New Roman"/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причина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1257" w:rsidRPr="00425990" w:rsidTr="003A3B84">
        <w:trPr>
          <w:trHeight w:val="479"/>
        </w:trPr>
        <w:tc>
          <w:tcPr>
            <w:tcW w:w="50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</w:t>
            </w:r>
            <w:r w:rsidRPr="00425990">
              <w:rPr>
                <w:rFonts w:ascii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</w:t>
            </w:r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(наимено</w:t>
            </w:r>
            <w:r w:rsidRPr="00425990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gramEnd"/>
          </w:p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4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2599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2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B71257" w:rsidRPr="00425990" w:rsidTr="003A3B84">
        <w:trPr>
          <w:trHeight w:hRule="exact" w:val="444"/>
        </w:trPr>
        <w:tc>
          <w:tcPr>
            <w:tcW w:w="50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7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6" w:type="pct"/>
            <w:shd w:val="clear" w:color="auto" w:fill="FFFFFF"/>
          </w:tcPr>
          <w:p w:rsidR="00B71257" w:rsidRPr="0042599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5990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B71257" w:rsidRPr="00425990" w:rsidTr="003A3B84">
        <w:trPr>
          <w:trHeight w:hRule="exact" w:val="1711"/>
        </w:trPr>
        <w:tc>
          <w:tcPr>
            <w:tcW w:w="505" w:type="pct"/>
            <w:vMerge w:val="restart"/>
            <w:shd w:val="clear" w:color="auto" w:fill="FFFFFF"/>
          </w:tcPr>
          <w:p w:rsidR="00B71257" w:rsidRPr="00887895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000000000006031000211Г53000000000002007101101 </w:t>
            </w:r>
          </w:p>
          <w:p w:rsidR="00B71257" w:rsidRPr="00887895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 w:val="restart"/>
            <w:shd w:val="clear" w:color="auto" w:fill="FFFFFF"/>
          </w:tcPr>
          <w:p w:rsidR="00B71257" w:rsidRPr="00887895" w:rsidRDefault="00B71257" w:rsidP="003A3B84">
            <w:pPr>
              <w:jc w:val="center"/>
              <w:rPr>
                <w:rFonts w:ascii="Times New Roman" w:hAnsi="Times New Roman" w:cs="Times New Roman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B71257" w:rsidRPr="00887895" w:rsidRDefault="00B71257" w:rsidP="003A3B84">
            <w:pPr>
              <w:jc w:val="center"/>
              <w:rPr>
                <w:rFonts w:ascii="Times New Roman" w:hAnsi="Times New Roman" w:cs="Times New Roman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887895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71257" w:rsidRPr="00887895" w:rsidRDefault="00B71257" w:rsidP="003A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71257" w:rsidRPr="00887895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887895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642" w:type="pct"/>
            <w:shd w:val="clear" w:color="auto" w:fill="FFFFFF"/>
          </w:tcPr>
          <w:p w:rsidR="00B71257" w:rsidRPr="00887895" w:rsidRDefault="00B71257" w:rsidP="003A3B84">
            <w:pPr>
              <w:pStyle w:val="af8"/>
              <w:shd w:val="clear" w:color="auto" w:fill="FFFFFF"/>
              <w:textAlignment w:val="baseline"/>
            </w:pPr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Доля выполненных заявок, поступивших в учреждение на оказание </w:t>
            </w:r>
            <w:proofErr w:type="spellStart"/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психолог</w:t>
            </w:r>
            <w:proofErr w:type="gramStart"/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spellEnd"/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proofErr w:type="gramEnd"/>
            <w:r w:rsidRPr="00887895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медико-педагогической помощи</w:t>
            </w:r>
          </w:p>
        </w:tc>
        <w:tc>
          <w:tcPr>
            <w:tcW w:w="275" w:type="pct"/>
            <w:shd w:val="clear" w:color="auto" w:fill="FFFFFF"/>
          </w:tcPr>
          <w:p w:rsidR="00B71257" w:rsidRPr="00887895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887895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887895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346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Доля проведенных</w:t>
            </w:r>
            <w:r w:rsidRPr="00887895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hyperlink r:id="rId7" w:tooltip="Психологические консультации" w:history="1">
              <w:r w:rsidRPr="00887895">
                <w:rPr>
                  <w:rStyle w:val="af7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психологических консультаций</w:t>
              </w:r>
            </w:hyperlink>
            <w:r w:rsidRPr="00887895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88789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 тренингов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854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71257" w:rsidRPr="00425990" w:rsidTr="003A3B84">
        <w:trPr>
          <w:trHeight w:hRule="exact" w:val="1121"/>
        </w:trPr>
        <w:tc>
          <w:tcPr>
            <w:tcW w:w="50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shd w:val="clear" w:color="auto" w:fill="FFFFFF"/>
          </w:tcPr>
          <w:p w:rsidR="00B71257" w:rsidRPr="006F0CA0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 предоставления услуги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76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2" w:type="pct"/>
            <w:shd w:val="clear" w:color="auto" w:fill="FFFFFF"/>
          </w:tcPr>
          <w:p w:rsidR="00B71257" w:rsidRPr="006F0CA0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878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7" w:type="pct"/>
            <w:shd w:val="clear" w:color="auto" w:fill="FFFFFF"/>
          </w:tcPr>
          <w:p w:rsidR="00B71257" w:rsidRPr="006F0CA0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F0C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B71257" w:rsidRPr="00405BC9" w:rsidRDefault="00B71257" w:rsidP="003A3B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71257" w:rsidRPr="00F144DE" w:rsidRDefault="00B71257" w:rsidP="00B71257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B71257" w:rsidRPr="00F144DE" w:rsidRDefault="00B71257" w:rsidP="00B71257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5"/>
        <w:gridCol w:w="1112"/>
        <w:gridCol w:w="973"/>
        <w:gridCol w:w="1112"/>
        <w:gridCol w:w="1391"/>
        <w:gridCol w:w="932"/>
        <w:gridCol w:w="863"/>
        <w:gridCol w:w="849"/>
        <w:gridCol w:w="708"/>
        <w:gridCol w:w="991"/>
        <w:gridCol w:w="850"/>
        <w:gridCol w:w="849"/>
        <w:gridCol w:w="991"/>
        <w:gridCol w:w="850"/>
        <w:gridCol w:w="854"/>
      </w:tblGrid>
      <w:tr w:rsidR="00B71257" w:rsidRPr="00F144DE" w:rsidTr="003A3B84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8" w:type="dxa"/>
            <w:gridSpan w:val="2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4" w:type="dxa"/>
            <w:gridSpan w:val="8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B71257" w:rsidRPr="00F144DE" w:rsidTr="003A3B84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8" w:type="dxa"/>
            <w:gridSpan w:val="2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44DE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F144DE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1257" w:rsidRPr="00F144DE" w:rsidTr="003A3B84">
        <w:trPr>
          <w:trHeight w:hRule="exact" w:val="1446"/>
        </w:trPr>
        <w:tc>
          <w:tcPr>
            <w:tcW w:w="1281" w:type="dxa"/>
            <w:shd w:val="clear" w:color="auto" w:fill="FFFFFF"/>
          </w:tcPr>
          <w:p w:rsidR="00B71257" w:rsidRPr="002966A8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000000000006031000211Г53000000000002007101101 </w:t>
            </w:r>
          </w:p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71257" w:rsidRPr="002966A8" w:rsidRDefault="00B71257" w:rsidP="003A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shd w:val="clear" w:color="auto" w:fill="FFFFFF"/>
          </w:tcPr>
          <w:p w:rsidR="00B71257" w:rsidRPr="002966A8" w:rsidRDefault="00B71257" w:rsidP="003A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shd w:val="clear" w:color="auto" w:fill="FFFFFF"/>
          </w:tcPr>
          <w:p w:rsidR="00B71257" w:rsidRPr="002966A8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80" w:type="dxa"/>
            <w:shd w:val="clear" w:color="auto" w:fill="FFFFFF"/>
          </w:tcPr>
          <w:p w:rsidR="00B71257" w:rsidRPr="002966A8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296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shd w:val="clear" w:color="auto" w:fill="FFFFFF"/>
          </w:tcPr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966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6" w:type="dxa"/>
            <w:shd w:val="clear" w:color="auto" w:fill="FFFFFF"/>
          </w:tcPr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5" w:type="dxa"/>
            <w:shd w:val="clear" w:color="auto" w:fill="FFFFFF"/>
          </w:tcPr>
          <w:p w:rsidR="00B71257" w:rsidRPr="002966A8" w:rsidRDefault="00B71257" w:rsidP="003A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B71257" w:rsidRPr="002966A8" w:rsidRDefault="00B71257" w:rsidP="003A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B71257" w:rsidRPr="002966A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</w:tcPr>
          <w:p w:rsidR="00B71257" w:rsidRPr="0097090D" w:rsidRDefault="00B71257" w:rsidP="003A3B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1257" w:rsidRPr="00887895" w:rsidRDefault="00B71257" w:rsidP="00B71257">
      <w:pPr>
        <w:widowControl w:val="0"/>
        <w:spacing w:after="0"/>
        <w:rPr>
          <w:rFonts w:ascii="Times New Roman" w:hAnsi="Times New Roman" w:cs="Times New Roman"/>
        </w:rPr>
      </w:pPr>
    </w:p>
    <w:p w:rsidR="00B71257" w:rsidRPr="00F144DE" w:rsidRDefault="00B71257" w:rsidP="00B71257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</w:p>
    <w:p w:rsidR="00B71257" w:rsidRPr="00740148" w:rsidRDefault="00B71257" w:rsidP="00B71257">
      <w:pPr>
        <w:keepNext/>
        <w:jc w:val="center"/>
        <w:outlineLvl w:val="3"/>
        <w:rPr>
          <w:rFonts w:ascii="Times New Roman" w:hAnsi="Times New Roman" w:cs="Times New Roman"/>
          <w:b/>
          <w:bCs/>
        </w:rPr>
      </w:pPr>
      <w:r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B71257" w:rsidRPr="00740148" w:rsidRDefault="00B71257" w:rsidP="00B71257">
      <w:pPr>
        <w:rPr>
          <w:rFonts w:ascii="Times New Roman" w:hAnsi="Times New Roman" w:cs="Times New Roman"/>
          <w:color w:val="000000"/>
          <w:u w:val="single"/>
        </w:rPr>
      </w:pPr>
      <w:r w:rsidRPr="00094C73">
        <w:rPr>
          <w:rFonts w:ascii="Times New Roman" w:hAnsi="Times New Roman" w:cs="Times New Roman"/>
          <w:noProof/>
        </w:rPr>
        <w:pict>
          <v:shape id="Text Box 3" o:spid="_x0000_s1033" type="#_x0000_t202" style="position:absolute;margin-left:563.6pt;margin-top:-.25pt;width:165pt;height:88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B71257" w:rsidRPr="001B2409" w:rsidTr="00A67F2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1257" w:rsidRPr="00AA5ECF" w:rsidRDefault="00B71257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Уникальный  номер по </w:t>
                        </w:r>
                        <w:proofErr w:type="gramStart"/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B71257" w:rsidRPr="00AA5ECF" w:rsidRDefault="00B71257" w:rsidP="00A67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B71257" w:rsidRPr="008379C5" w:rsidRDefault="00B71257" w:rsidP="00A67F2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AA5EC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71257" w:rsidRDefault="00B71257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B71257" w:rsidRDefault="00B71257" w:rsidP="00A67F28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11.034.1</w:t>
                        </w:r>
                      </w:p>
                      <w:p w:rsidR="00B71257" w:rsidRPr="00DF75FA" w:rsidRDefault="00B71257" w:rsidP="00A67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71257" w:rsidRPr="001B2409" w:rsidRDefault="00B71257" w:rsidP="00B71257"/>
                <w:p w:rsidR="00B71257" w:rsidRDefault="00B71257" w:rsidP="00B71257"/>
              </w:txbxContent>
            </v:textbox>
          </v:shape>
        </w:pict>
      </w:r>
      <w:r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 Наименование работы  </w:t>
      </w:r>
      <w:r w:rsidRPr="00740148">
        <w:rPr>
          <w:rFonts w:ascii="Times New Roman" w:hAnsi="Times New Roman" w:cs="Times New Roman"/>
          <w:color w:val="000000"/>
          <w:u w:val="single"/>
        </w:rPr>
        <w:t xml:space="preserve">Организация и проведение олимпиад, конкурсов, мероприятий, направленных на </w:t>
      </w:r>
      <w:r w:rsidRPr="00740148">
        <w:rPr>
          <w:rFonts w:ascii="Times New Roman" w:hAnsi="Times New Roman" w:cs="Times New Roman"/>
          <w:color w:val="000000"/>
          <w:u w:val="single"/>
        </w:rPr>
        <w:br/>
        <w:t xml:space="preserve">выявление и развитие у обучающихся интеллектуальных и творческих способностей, способностей к </w:t>
      </w:r>
      <w:r w:rsidRPr="00740148">
        <w:rPr>
          <w:rFonts w:ascii="Times New Roman" w:hAnsi="Times New Roman" w:cs="Times New Roman"/>
          <w:color w:val="000000"/>
          <w:u w:val="single"/>
        </w:rPr>
        <w:br/>
        <w:t xml:space="preserve">занятиям физической культурой и спортом, интереса к научной (научно-исследовательской) деятельности, </w:t>
      </w:r>
      <w:r w:rsidRPr="00740148">
        <w:rPr>
          <w:rFonts w:ascii="Times New Roman" w:hAnsi="Times New Roman" w:cs="Times New Roman"/>
          <w:color w:val="000000"/>
          <w:u w:val="single"/>
        </w:rPr>
        <w:br/>
        <w:t>творческой деятельности, физкультурно-спортивной деятельности</w:t>
      </w:r>
    </w:p>
    <w:p w:rsidR="00B71257" w:rsidRPr="00740148" w:rsidRDefault="00B71257" w:rsidP="00B71257">
      <w:pPr>
        <w:keepNext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7401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 Категории потребителей работы </w:t>
      </w:r>
      <w:r w:rsidRPr="00740148">
        <w:rPr>
          <w:rFonts w:ascii="Times New Roman" w:hAnsi="Times New Roman" w:cs="Times New Roman"/>
          <w:bCs/>
          <w:u w:val="single"/>
          <w:shd w:val="clear" w:color="auto" w:fill="FFFFFF"/>
        </w:rPr>
        <w:t>физические лица</w:t>
      </w:r>
      <w:r w:rsidRPr="00740148">
        <w:rPr>
          <w:rFonts w:ascii="Times New Roman" w:hAnsi="Times New Roman" w:cs="Times New Roman"/>
          <w:bCs/>
          <w:u w:val="single"/>
          <w:shd w:val="clear" w:color="auto" w:fill="FFFFFF"/>
        </w:rPr>
        <w:br/>
      </w:r>
      <w:r w:rsidRPr="00740148">
        <w:rPr>
          <w:rFonts w:ascii="Times New Roman" w:hAnsi="Times New Roman" w:cs="Times New Roman"/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B71257" w:rsidRPr="007D5ACD" w:rsidRDefault="00B71257" w:rsidP="00B71257">
      <w:pPr>
        <w:widowControl w:val="0"/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</w:pPr>
      <w:r w:rsidRPr="00740148">
        <w:rPr>
          <w:rFonts w:ascii="Times New Roman" w:hAnsi="Times New Roman" w:cs="Times New Roman"/>
          <w:color w:val="000000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713"/>
        <w:gridCol w:w="956"/>
        <w:gridCol w:w="973"/>
        <w:gridCol w:w="1112"/>
        <w:gridCol w:w="974"/>
        <w:gridCol w:w="1592"/>
        <w:gridCol w:w="816"/>
        <w:gridCol w:w="865"/>
        <w:gridCol w:w="1122"/>
        <w:gridCol w:w="981"/>
        <w:gridCol w:w="1121"/>
        <w:gridCol w:w="1260"/>
        <w:gridCol w:w="842"/>
      </w:tblGrid>
      <w:tr w:rsidR="00B71257" w:rsidRPr="00740148" w:rsidTr="003A3B84">
        <w:tc>
          <w:tcPr>
            <w:tcW w:w="1276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7" w:type="dxa"/>
            <w:gridSpan w:val="8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B71257" w:rsidRPr="00740148" w:rsidTr="003A3B84">
        <w:tc>
          <w:tcPr>
            <w:tcW w:w="1276" w:type="dxa"/>
            <w:vMerge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Pr="00740148">
              <w:rPr>
                <w:rFonts w:ascii="Times New Roman" w:hAnsi="Times New Roman" w:cs="Times New Roman"/>
                <w:bCs/>
                <w:color w:val="000000"/>
              </w:rPr>
              <w:t>вание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муниципальном задании </w:t>
            </w:r>
          </w:p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40148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74014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148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740148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740148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B71257" w:rsidRPr="00F144DE" w:rsidTr="003A3B84">
        <w:tc>
          <w:tcPr>
            <w:tcW w:w="127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7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23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c>
          <w:tcPr>
            <w:tcW w:w="127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26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23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71257" w:rsidRPr="00F144DE" w:rsidTr="003A3B84">
        <w:tc>
          <w:tcPr>
            <w:tcW w:w="1276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000000000006031000211034100000000000005101101 </w:t>
            </w:r>
          </w:p>
          <w:p w:rsidR="00B71257" w:rsidRPr="00740148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1257" w:rsidRPr="00740148" w:rsidRDefault="00B71257" w:rsidP="003A3B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148"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jc w:val="center"/>
              <w:rPr>
                <w:rFonts w:ascii="Times New Roman" w:hAnsi="Times New Roman" w:cs="Times New Roman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40148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1623" w:type="dxa"/>
            <w:shd w:val="clear" w:color="auto" w:fill="FFFFFF"/>
          </w:tcPr>
          <w:p w:rsidR="00B71257" w:rsidRPr="00740148" w:rsidRDefault="00B71257" w:rsidP="003A3B84">
            <w:pPr>
              <w:pStyle w:val="af8"/>
              <w:shd w:val="clear" w:color="auto" w:fill="FFFFFF"/>
              <w:textAlignment w:val="baseline"/>
              <w:rPr>
                <w:sz w:val="16"/>
                <w:szCs w:val="16"/>
              </w:rPr>
            </w:pP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>Доля обучающихся, принимающих участие в конкурсах, смотрах, фестивалях и др. мероприятиях</w:t>
            </w:r>
          </w:p>
        </w:tc>
        <w:tc>
          <w:tcPr>
            <w:tcW w:w="832" w:type="dxa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82" w:type="dxa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4" w:type="dxa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1000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257" w:rsidRPr="00F144DE" w:rsidTr="003A3B84">
        <w:tc>
          <w:tcPr>
            <w:tcW w:w="127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shd w:val="clear" w:color="auto" w:fill="FFFFFF"/>
          </w:tcPr>
          <w:p w:rsidR="00B71257" w:rsidRPr="00740148" w:rsidRDefault="00B71257" w:rsidP="003A3B84">
            <w:pPr>
              <w:pStyle w:val="af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Доля обучающихся – победителей и призеров </w:t>
            </w:r>
            <w:r w:rsidRPr="00740148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муниципальных, региональных, федеральных, между народных кон курсов, фестивалей, смотров</w:t>
            </w:r>
          </w:p>
        </w:tc>
        <w:tc>
          <w:tcPr>
            <w:tcW w:w="832" w:type="dxa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82" w:type="dxa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4" w:type="dxa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000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257" w:rsidRPr="00F144DE" w:rsidTr="003A3B84">
        <w:trPr>
          <w:trHeight w:val="1878"/>
        </w:trPr>
        <w:tc>
          <w:tcPr>
            <w:tcW w:w="1276" w:type="dxa"/>
            <w:vMerge/>
            <w:shd w:val="clear" w:color="auto" w:fill="FFFFFF"/>
          </w:tcPr>
          <w:p w:rsidR="00B71257" w:rsidRPr="00740148" w:rsidRDefault="00B71257" w:rsidP="003A3B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6" w:type="dxa"/>
            <w:vMerge/>
            <w:shd w:val="clear" w:color="auto" w:fill="FFFFFF"/>
          </w:tcPr>
          <w:p w:rsidR="00B71257" w:rsidRPr="00740148" w:rsidRDefault="00B71257" w:rsidP="003A3B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B71257" w:rsidRPr="00740148" w:rsidRDefault="00B71257" w:rsidP="003A3B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71257" w:rsidRPr="00740148" w:rsidRDefault="00B71257" w:rsidP="003A3B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1257" w:rsidRPr="00740148" w:rsidRDefault="00B71257" w:rsidP="003A3B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71257" w:rsidRPr="00740148" w:rsidRDefault="00B71257" w:rsidP="003A3B8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3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Доля  </w:t>
            </w:r>
            <w:proofErr w:type="gramStart"/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обучающихся</w:t>
            </w:r>
            <w:proofErr w:type="gramEnd"/>
            <w:r w:rsidRPr="00740148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 включенных в физкультурно-оздоровительные мероприятия раз личного уровня</w:t>
            </w:r>
          </w:p>
        </w:tc>
        <w:tc>
          <w:tcPr>
            <w:tcW w:w="832" w:type="dxa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82" w:type="dxa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4" w:type="dxa"/>
            <w:shd w:val="clear" w:color="auto" w:fill="FFFFFF"/>
          </w:tcPr>
          <w:p w:rsidR="00B71257" w:rsidRPr="00740148" w:rsidRDefault="00B71257" w:rsidP="003A3B84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40148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</w:p>
        </w:tc>
        <w:tc>
          <w:tcPr>
            <w:tcW w:w="1000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3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B71257" w:rsidRPr="00740148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1257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71257" w:rsidRPr="00F144DE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B71257" w:rsidRPr="00F144DE" w:rsidRDefault="00B71257" w:rsidP="00B7125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44DE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979"/>
        <w:gridCol w:w="1137"/>
        <w:gridCol w:w="1126"/>
        <w:gridCol w:w="1126"/>
        <w:gridCol w:w="916"/>
        <w:gridCol w:w="1251"/>
        <w:gridCol w:w="779"/>
        <w:gridCol w:w="889"/>
        <w:gridCol w:w="1073"/>
        <w:gridCol w:w="1021"/>
        <w:gridCol w:w="1161"/>
        <w:gridCol w:w="1295"/>
        <w:gridCol w:w="854"/>
      </w:tblGrid>
      <w:tr w:rsidR="00B71257" w:rsidRPr="00F144DE" w:rsidTr="003A3B84">
        <w:tc>
          <w:tcPr>
            <w:tcW w:w="334" w:type="pct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12" w:type="pct"/>
            <w:gridSpan w:val="3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00" w:type="pct"/>
            <w:gridSpan w:val="2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54" w:type="pct"/>
            <w:gridSpan w:val="8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B71257" w:rsidRPr="00F144DE" w:rsidTr="003A3B84">
        <w:tc>
          <w:tcPr>
            <w:tcW w:w="334" w:type="pct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2" w:type="pct"/>
            <w:gridSpan w:val="3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gridSpan w:val="2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в муниципальном  задании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F144DE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44DE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B71257" w:rsidRPr="00F144DE" w:rsidTr="003A3B84">
        <w:tc>
          <w:tcPr>
            <w:tcW w:w="334" w:type="pct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</w:t>
            </w:r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F144DE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29" w:type="pct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Pr="00F144DE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</w:tc>
        <w:tc>
          <w:tcPr>
            <w:tcW w:w="305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68" w:type="pct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257" w:rsidRPr="00F144DE" w:rsidTr="003A3B84">
        <w:tc>
          <w:tcPr>
            <w:tcW w:w="334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36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67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05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71257" w:rsidRPr="00F144DE" w:rsidTr="003A3B84">
        <w:trPr>
          <w:trHeight w:val="1051"/>
        </w:trPr>
        <w:tc>
          <w:tcPr>
            <w:tcW w:w="334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  <w:color w:val="000000"/>
              </w:rPr>
              <w:t>002. Количество участников мероприятий</w:t>
            </w:r>
          </w:p>
        </w:tc>
        <w:tc>
          <w:tcPr>
            <w:tcW w:w="267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305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68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0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6471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8" w:type="pct"/>
            <w:shd w:val="clear" w:color="auto" w:fill="FFFFFF"/>
          </w:tcPr>
          <w:p w:rsidR="00B71257" w:rsidRPr="00864715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shd w:val="clear" w:color="auto" w:fill="FFFFFF"/>
          </w:tcPr>
          <w:p w:rsidR="00B71257" w:rsidRPr="00F144DE" w:rsidRDefault="00B71257" w:rsidP="003A3B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71257" w:rsidRPr="00F144DE" w:rsidRDefault="00B71257" w:rsidP="00B71257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B71257" w:rsidRDefault="00B71257" w:rsidP="00B71257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B71257" w:rsidRPr="00F144DE" w:rsidRDefault="00B71257" w:rsidP="00B71257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B71257" w:rsidRDefault="00441BD8" w:rsidP="00B71257">
      <w:r>
        <w:rPr>
          <w:noProof/>
          <w:lang w:eastAsia="ru-RU"/>
        </w:rPr>
        <w:lastRenderedPageBreak/>
        <w:drawing>
          <wp:inline distT="0" distB="0" distL="0" distR="0">
            <wp:extent cx="9251950" cy="235916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5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B0" w:rsidRDefault="006A31B0"/>
    <w:sectPr w:rsidR="006A31B0" w:rsidSect="00971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50" w:rsidRPr="00774A04" w:rsidRDefault="009E6911" w:rsidP="00405BC9">
    <w:pPr>
      <w:pStyle w:val="af4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50" w:rsidRDefault="009E6911">
    <w:pPr>
      <w:rPr>
        <w:sz w:val="2"/>
        <w:szCs w:val="2"/>
      </w:rPr>
    </w:pPr>
    <w:r w:rsidRPr="00094C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70F50" w:rsidRDefault="009E691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8E3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3893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5AD6"/>
    <w:multiLevelType w:val="hybridMultilevel"/>
    <w:tmpl w:val="A37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71257"/>
    <w:rsid w:val="00112A3A"/>
    <w:rsid w:val="00441BD8"/>
    <w:rsid w:val="006A31B0"/>
    <w:rsid w:val="00743522"/>
    <w:rsid w:val="009E6911"/>
    <w:rsid w:val="00B71257"/>
    <w:rsid w:val="00B9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5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90C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0C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0C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90C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90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90CA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0C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90C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0CA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0C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0C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0C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0C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90CAE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B90C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90C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90C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0C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0C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0C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0C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0CAE"/>
    <w:rPr>
      <w:b/>
      <w:bCs/>
    </w:rPr>
  </w:style>
  <w:style w:type="character" w:styleId="a8">
    <w:name w:val="Emphasis"/>
    <w:basedOn w:val="a0"/>
    <w:uiPriority w:val="20"/>
    <w:qFormat/>
    <w:rsid w:val="00B90CA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90CA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90CAE"/>
    <w:rPr>
      <w:sz w:val="24"/>
      <w:szCs w:val="32"/>
    </w:rPr>
  </w:style>
  <w:style w:type="paragraph" w:styleId="ab">
    <w:name w:val="List Paragraph"/>
    <w:basedOn w:val="a"/>
    <w:uiPriority w:val="34"/>
    <w:qFormat/>
    <w:rsid w:val="00B90C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CAE"/>
    <w:rPr>
      <w:i/>
    </w:rPr>
  </w:style>
  <w:style w:type="character" w:customStyle="1" w:styleId="22">
    <w:name w:val="Цитата 2 Знак"/>
    <w:basedOn w:val="a0"/>
    <w:link w:val="21"/>
    <w:uiPriority w:val="29"/>
    <w:rsid w:val="00B90CA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0CAE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B90CAE"/>
    <w:rPr>
      <w:b/>
      <w:i/>
      <w:sz w:val="24"/>
    </w:rPr>
  </w:style>
  <w:style w:type="character" w:styleId="ae">
    <w:name w:val="Subtle Emphasis"/>
    <w:uiPriority w:val="19"/>
    <w:qFormat/>
    <w:rsid w:val="00B90CA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0CA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0CA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0CA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0CA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0CAE"/>
    <w:pPr>
      <w:outlineLvl w:val="9"/>
    </w:pPr>
  </w:style>
  <w:style w:type="character" w:customStyle="1" w:styleId="CharStyle8">
    <w:name w:val="Char Style 8"/>
    <w:link w:val="Style7"/>
    <w:locked/>
    <w:rsid w:val="00B7125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B7125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B71257"/>
    <w:pPr>
      <w:widowControl w:val="0"/>
      <w:shd w:val="clear" w:color="auto" w:fill="FFFFFF"/>
      <w:spacing w:before="60" w:after="60" w:line="149" w:lineRule="exact"/>
    </w:pPr>
    <w:rPr>
      <w:rFonts w:cs="Times New Roman"/>
      <w:b/>
      <w:sz w:val="10"/>
      <w:shd w:val="clear" w:color="auto" w:fill="FFFFFF"/>
      <w:lang w:val="en-US" w:bidi="en-US"/>
    </w:rPr>
  </w:style>
  <w:style w:type="paragraph" w:styleId="af4">
    <w:name w:val="header"/>
    <w:basedOn w:val="a"/>
    <w:link w:val="af5"/>
    <w:rsid w:val="00B712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B71257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CharStyle5">
    <w:name w:val="Char Style 5"/>
    <w:link w:val="Style4"/>
    <w:locked/>
    <w:rsid w:val="00B7125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B71257"/>
    <w:pPr>
      <w:widowControl w:val="0"/>
      <w:shd w:val="clear" w:color="auto" w:fill="FFFFFF"/>
      <w:spacing w:after="0" w:line="240" w:lineRule="atLeast"/>
    </w:pPr>
    <w:rPr>
      <w:rFonts w:cs="Times New Roman"/>
      <w:sz w:val="10"/>
      <w:shd w:val="clear" w:color="auto" w:fill="FFFFFF"/>
      <w:lang w:val="en-US" w:bidi="en-US"/>
    </w:rPr>
  </w:style>
  <w:style w:type="paragraph" w:styleId="af6">
    <w:name w:val="caption"/>
    <w:basedOn w:val="a"/>
    <w:next w:val="a"/>
    <w:qFormat/>
    <w:rsid w:val="00B712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7">
    <w:name w:val="Hyperlink"/>
    <w:rsid w:val="00B7125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B7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257"/>
  </w:style>
  <w:style w:type="paragraph" w:styleId="af9">
    <w:name w:val="Balloon Text"/>
    <w:basedOn w:val="a"/>
    <w:link w:val="afa"/>
    <w:uiPriority w:val="99"/>
    <w:semiHidden/>
    <w:unhideWhenUsed/>
    <w:rsid w:val="004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41BD8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sihologicheskie_konsulmzt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3692</Words>
  <Characters>21046</Characters>
  <Application>Microsoft Office Word</Application>
  <DocSecurity>0</DocSecurity>
  <Lines>175</Lines>
  <Paragraphs>49</Paragraphs>
  <ScaleCrop>false</ScaleCrop>
  <Company>RePack by SPecialiST</Company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2016-12-30T08:42:00Z</dcterms:created>
  <dcterms:modified xsi:type="dcterms:W3CDTF">2016-12-30T08:45:00Z</dcterms:modified>
</cp:coreProperties>
</file>